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79" w:rsidRDefault="00370F79" w:rsidP="00370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Щоденник ВП з внутрішньої медицини</w:t>
      </w:r>
    </w:p>
    <w:p w:rsidR="00370F79" w:rsidRDefault="00370F79" w:rsidP="00370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(за цією формою заповнюється щоденник)</w:t>
      </w:r>
    </w:p>
    <w:p w:rsidR="00370F79" w:rsidRDefault="00370F79" w:rsidP="00370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Студента_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 w:eastAsia="uk-UA"/>
        </w:rPr>
        <w:t>_______________________факультету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>______________________</w:t>
      </w:r>
    </w:p>
    <w:p w:rsidR="00370F79" w:rsidRDefault="00370F79" w:rsidP="00370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Курсу____________групи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>__________</w:t>
      </w:r>
    </w:p>
    <w:p w:rsidR="00370F79" w:rsidRDefault="00370F79" w:rsidP="00370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Час практики: з_________201__р. по___________201__р.</w:t>
      </w:r>
    </w:p>
    <w:p w:rsidR="00370F79" w:rsidRDefault="00370F79" w:rsidP="00370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Місце проходження практики: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________________міс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>то</w:t>
      </w:r>
    </w:p>
    <w:p w:rsidR="00370F79" w:rsidRDefault="00370F79" w:rsidP="00370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Лікарня__________________________________________</w:t>
      </w:r>
    </w:p>
    <w:p w:rsidR="00370F79" w:rsidRDefault="00370F79" w:rsidP="00370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Базовий керівник__________________________________</w:t>
      </w:r>
    </w:p>
    <w:p w:rsidR="00370F79" w:rsidRDefault="00370F79" w:rsidP="00370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Головний лікар____________________________________</w:t>
      </w:r>
    </w:p>
    <w:p w:rsidR="00370F79" w:rsidRDefault="00370F79" w:rsidP="00370F7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(підпис, печатка)</w:t>
      </w:r>
    </w:p>
    <w:p w:rsidR="00370F79" w:rsidRDefault="00370F79" w:rsidP="00370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tbl>
      <w:tblPr>
        <w:tblW w:w="921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17"/>
        <w:gridCol w:w="5526"/>
        <w:gridCol w:w="2267"/>
      </w:tblGrid>
      <w:tr w:rsidR="00370F79" w:rsidTr="00370F79">
        <w:trPr>
          <w:trHeight w:val="55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70F79" w:rsidRDefault="00370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Дата, час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70F79" w:rsidRDefault="00370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Зміст виконаної роботи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F79" w:rsidRDefault="0037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Виконана навичка</w:t>
            </w:r>
          </w:p>
        </w:tc>
      </w:tr>
      <w:tr w:rsidR="00370F79" w:rsidTr="00370F79">
        <w:trPr>
          <w:trHeight w:val="70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F79" w:rsidRDefault="0037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1-й день</w:t>
            </w:r>
          </w:p>
          <w:p w:rsidR="00370F79" w:rsidRDefault="0037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8.00-</w:t>
            </w:r>
          </w:p>
          <w:p w:rsidR="00370F79" w:rsidRDefault="0037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9.00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F79" w:rsidRDefault="0037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Був присутнім на зустрічі студентів із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керівництвом поліклініки. Ознайомився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організаційною структурою поліклініки.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Склав індивідуальний графік роботи.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79" w:rsidRDefault="0037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F79" w:rsidTr="00370F79">
        <w:trPr>
          <w:trHeight w:val="17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F79" w:rsidRDefault="0037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9.00-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12.00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F79" w:rsidRDefault="0037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Разом із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дільничим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терапевтом прийняв 5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 xml:space="preserve">хворих. </w:t>
            </w:r>
          </w:p>
          <w:p w:rsidR="00370F79" w:rsidRDefault="0037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Хвор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Н., 60 рок.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Д-з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: ІХС: стенокардія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 xml:space="preserve">напруження 11 ФК.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Постінфарктний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к-з,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екстрасистолічна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аритмія СН 2Б</w:t>
            </w:r>
          </w:p>
          <w:p w:rsidR="00370F79" w:rsidRDefault="0037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 користь цього свідчить... Обстеження...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Лікування...</w:t>
            </w:r>
          </w:p>
          <w:p w:rsidR="00370F79" w:rsidRDefault="0037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Хвор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. В, 50 рок.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Д-з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: Гіпертонічна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хвор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ст. Про це свідчить... Обстеження...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Лікування... і т.д.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F79" w:rsidRDefault="0037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Фізикальне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дослідження 5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хворих</w:t>
            </w:r>
          </w:p>
          <w:p w:rsidR="00370F79" w:rsidRDefault="0037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(опитування, огляд,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вимірювання АТ).</w:t>
            </w:r>
          </w:p>
          <w:p w:rsidR="00370F79" w:rsidRDefault="0037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Оцінка клінічних,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біохімічних 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інструментальних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досліджень.</w:t>
            </w:r>
          </w:p>
        </w:tc>
      </w:tr>
      <w:tr w:rsidR="00370F79" w:rsidTr="00370F79">
        <w:trPr>
          <w:trHeight w:val="183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F79" w:rsidRDefault="0037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12.00-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15.00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F79" w:rsidRDefault="0037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Разом із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дільничим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лікарем відвідав на дому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й оглянув 3-х хворих.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 xml:space="preserve">1. Хвора О., 47 рок.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Д-з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: Катаральна ангіна.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Про це свідчить... Обстеження..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Лікування...</w:t>
            </w:r>
          </w:p>
          <w:p w:rsidR="00370F79" w:rsidRDefault="0037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2.Хвора Ш., 38 рок.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Д-з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: Системний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 xml:space="preserve">червоний вовчак, акт 1 ст.,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вовчаковий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 xml:space="preserve">артрит ліктьових суглобів,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люпус-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нефрит,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ХНН 1 ст. Про це свідчить... Обстеження...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Лікування…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F79" w:rsidRDefault="0037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Заповнено 3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амбулаторні карти.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Виписано 9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рецептів.</w:t>
            </w:r>
          </w:p>
        </w:tc>
      </w:tr>
    </w:tbl>
    <w:p w:rsidR="00370F79" w:rsidRDefault="00370F79" w:rsidP="00370F79">
      <w:pPr>
        <w:rPr>
          <w:sz w:val="28"/>
          <w:szCs w:val="28"/>
        </w:rPr>
      </w:pPr>
    </w:p>
    <w:p w:rsidR="0066547F" w:rsidRDefault="0066547F"/>
    <w:sectPr w:rsidR="0066547F" w:rsidSect="0066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70F79"/>
    <w:rsid w:val="00167078"/>
    <w:rsid w:val="00273843"/>
    <w:rsid w:val="002E0D71"/>
    <w:rsid w:val="00370F79"/>
    <w:rsid w:val="003D119F"/>
    <w:rsid w:val="0048010D"/>
    <w:rsid w:val="0066547F"/>
    <w:rsid w:val="008F58D1"/>
    <w:rsid w:val="0099173C"/>
    <w:rsid w:val="00A4049F"/>
    <w:rsid w:val="00AD1240"/>
    <w:rsid w:val="00B92791"/>
    <w:rsid w:val="00F0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DonNMU-4</dc:creator>
  <cp:lastModifiedBy>DonNMU-4</cp:lastModifiedBy>
  <cp:revision>1</cp:revision>
  <dcterms:created xsi:type="dcterms:W3CDTF">2015-07-01T04:36:00Z</dcterms:created>
  <dcterms:modified xsi:type="dcterms:W3CDTF">2015-07-01T04:37:00Z</dcterms:modified>
</cp:coreProperties>
</file>