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9" w:rsidRPr="004A44F1" w:rsidRDefault="004A44F1" w:rsidP="004A44F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44F1">
        <w:rPr>
          <w:rFonts w:ascii="Times New Roman" w:hAnsi="Times New Roman" w:cs="Times New Roman"/>
        </w:rPr>
        <w:t>Додаток №4</w:t>
      </w:r>
    </w:p>
    <w:p w:rsidR="00220FF1" w:rsidRDefault="00220FF1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Провідний бухгалтер</w:t>
      </w:r>
    </w:p>
    <w:p w:rsidR="004A44F1" w:rsidRPr="00220FF1" w:rsidRDefault="00187B39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20FF1">
        <w:rPr>
          <w:rFonts w:ascii="Times New Roman" w:hAnsi="Times New Roman" w:cs="Times New Roman"/>
          <w:b/>
          <w:sz w:val="40"/>
          <w:szCs w:val="40"/>
        </w:rPr>
        <w:t>Крижановська</w:t>
      </w:r>
      <w:proofErr w:type="spellEnd"/>
      <w:r w:rsidRPr="00220FF1">
        <w:rPr>
          <w:rFonts w:ascii="Times New Roman" w:hAnsi="Times New Roman" w:cs="Times New Roman"/>
          <w:b/>
          <w:sz w:val="40"/>
          <w:szCs w:val="40"/>
        </w:rPr>
        <w:t xml:space="preserve"> Юлія Юріївна </w:t>
      </w:r>
    </w:p>
    <w:p w:rsidR="00187B39" w:rsidRPr="00220FF1" w:rsidRDefault="00187B39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0FF1">
        <w:rPr>
          <w:rFonts w:ascii="Times New Roman" w:hAnsi="Times New Roman" w:cs="Times New Roman"/>
          <w:b/>
          <w:sz w:val="40"/>
          <w:szCs w:val="40"/>
        </w:rPr>
        <w:t>Т. 099-776-43-68</w:t>
      </w:r>
    </w:p>
    <w:p w:rsidR="004A44F1" w:rsidRPr="004A44F1" w:rsidRDefault="004A44F1" w:rsidP="004A44F1">
      <w:pPr>
        <w:jc w:val="right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8647"/>
      </w:tblGrid>
      <w:tr w:rsidR="004A44F1" w:rsidRPr="004A44F1" w:rsidTr="00CB33A9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Амбулаторно-поліклінічне відділення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Апарат управління – Лікарі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Апарат управління </w:t>
            </w:r>
            <w:r w:rsidR="00187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–</w:t>
            </w: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Спеціалісти не медики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37314C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r w:rsidR="00187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відновлювальної травматології та мікрохірургії кісті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</w:t>
            </w:r>
            <w:r w:rsidR="007836BD"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екстреної</w:t>
            </w: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допомоги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кісткової </w:t>
            </w:r>
            <w:r w:rsidR="007836BD"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патології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лабораторних досліджень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нервотравмат</w:t>
            </w:r>
            <w:proofErr w:type="spellEnd"/>
            <w:r w:rsidR="003731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ології</w:t>
            </w:r>
            <w:proofErr w:type="spellEnd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та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вертебрології</w:t>
            </w:r>
            <w:proofErr w:type="spellEnd"/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операційне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патанатомії</w:t>
            </w:r>
            <w:proofErr w:type="spellEnd"/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поєднаної травми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реабілітації і лікувальної фізкультури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рентгендіагностики</w:t>
            </w:r>
            <w:proofErr w:type="spellEnd"/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Відділення травматології і ортопедії для дітей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Відділення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функціональной</w:t>
            </w:r>
            <w:proofErr w:type="spellEnd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діагностики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Господарсько-обслуговуюча служба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Загально-поліклінічний відділ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Інженерно-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техничний</w:t>
            </w:r>
            <w:proofErr w:type="spellEnd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відділ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Лікувально </w:t>
            </w:r>
            <w:r w:rsidR="00187B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–</w:t>
            </w: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коордінаційного</w:t>
            </w:r>
            <w:proofErr w:type="spellEnd"/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відділ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Приймальне відділення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Центральне стерилізаційне відділення</w:t>
            </w:r>
          </w:p>
        </w:tc>
      </w:tr>
      <w:tr w:rsidR="004A44F1" w:rsidRPr="004A44F1" w:rsidTr="00CB33A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4F1" w:rsidRPr="004A44F1" w:rsidRDefault="004A44F1" w:rsidP="004A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4A4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НДИ наука</w:t>
            </w:r>
          </w:p>
        </w:tc>
      </w:tr>
    </w:tbl>
    <w:p w:rsidR="004A44F1" w:rsidRDefault="004A44F1" w:rsidP="004A44F1">
      <w:pPr>
        <w:jc w:val="right"/>
      </w:pPr>
    </w:p>
    <w:p w:rsidR="00CB33A9" w:rsidRDefault="00CB33A9" w:rsidP="00220FF1">
      <w:pPr>
        <w:spacing w:after="0"/>
        <w:jc w:val="both"/>
        <w:rPr>
          <w:b/>
          <w:sz w:val="40"/>
          <w:szCs w:val="40"/>
        </w:rPr>
      </w:pPr>
    </w:p>
    <w:p w:rsidR="00CB33A9" w:rsidRDefault="00CB33A9" w:rsidP="00220FF1">
      <w:pPr>
        <w:spacing w:after="0"/>
        <w:jc w:val="both"/>
        <w:rPr>
          <w:b/>
          <w:sz w:val="40"/>
          <w:szCs w:val="40"/>
        </w:rPr>
      </w:pPr>
    </w:p>
    <w:p w:rsidR="00CB33A9" w:rsidRDefault="00CB33A9" w:rsidP="00220FF1">
      <w:pPr>
        <w:spacing w:after="0"/>
        <w:jc w:val="both"/>
        <w:rPr>
          <w:b/>
          <w:sz w:val="40"/>
          <w:szCs w:val="40"/>
        </w:rPr>
      </w:pPr>
    </w:p>
    <w:p w:rsidR="00220FF1" w:rsidRDefault="00220FF1" w:rsidP="00220FF1">
      <w:pPr>
        <w:spacing w:after="0"/>
        <w:jc w:val="both"/>
        <w:rPr>
          <w:b/>
          <w:sz w:val="40"/>
          <w:szCs w:val="40"/>
        </w:rPr>
      </w:pPr>
      <w:r w:rsidRPr="00220FF1">
        <w:rPr>
          <w:b/>
          <w:sz w:val="40"/>
          <w:szCs w:val="40"/>
        </w:rPr>
        <w:lastRenderedPageBreak/>
        <w:t>Провідний бухгалтер</w:t>
      </w:r>
    </w:p>
    <w:p w:rsidR="004A44F1" w:rsidRPr="00220FF1" w:rsidRDefault="00187B39" w:rsidP="00220FF1">
      <w:pPr>
        <w:spacing w:after="0"/>
        <w:jc w:val="both"/>
        <w:rPr>
          <w:b/>
          <w:sz w:val="40"/>
          <w:szCs w:val="40"/>
        </w:rPr>
      </w:pPr>
      <w:proofErr w:type="spellStart"/>
      <w:r w:rsidRPr="00220FF1">
        <w:rPr>
          <w:b/>
          <w:sz w:val="40"/>
          <w:szCs w:val="40"/>
        </w:rPr>
        <w:t>Пяник</w:t>
      </w:r>
      <w:proofErr w:type="spellEnd"/>
      <w:r w:rsidRPr="00220FF1">
        <w:rPr>
          <w:b/>
          <w:sz w:val="40"/>
          <w:szCs w:val="40"/>
        </w:rPr>
        <w:t xml:space="preserve"> Вікторія Віталіївна</w:t>
      </w:r>
    </w:p>
    <w:p w:rsidR="00187B39" w:rsidRPr="00220FF1" w:rsidRDefault="00187B39" w:rsidP="00220FF1">
      <w:pPr>
        <w:spacing w:after="0"/>
        <w:jc w:val="both"/>
        <w:rPr>
          <w:b/>
          <w:sz w:val="40"/>
          <w:szCs w:val="40"/>
        </w:rPr>
      </w:pPr>
      <w:r w:rsidRPr="00220FF1">
        <w:rPr>
          <w:b/>
          <w:sz w:val="40"/>
          <w:szCs w:val="40"/>
        </w:rPr>
        <w:t>Т.050-756-53-35</w:t>
      </w:r>
    </w:p>
    <w:p w:rsidR="004A44F1" w:rsidRDefault="004A44F1" w:rsidP="004A44F1">
      <w:pPr>
        <w:jc w:val="right"/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66"/>
        <w:gridCol w:w="8414"/>
      </w:tblGrid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Архів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Бухгалтерія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виробничої практики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військово-мобілізаційний та цивільного захисту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внутрішнього аудиту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="00187B39"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дістанційного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навчання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кадрів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оцінювання якості освіти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лицензування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акредитації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матеріально-технічного забезпечення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 w:rsidR="00187B39"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матеріально-технічного забезпечення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міжнародних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зв.язків</w:t>
            </w:r>
            <w:proofErr w:type="spellEnd"/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охорони праці і ТБ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роботи з зовнішніми (державними) базами даних (ЄДБО)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розвитку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Вчена Рада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Експлуатаційно-технічний відділ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Інформаційно-телекомунікаційний відділ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220FF1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Канцелярія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Лікувальний відділ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Медичний факультет № 1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Медичний факультет № 2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Медичний факультет № 3</w:t>
            </w:r>
          </w:p>
        </w:tc>
      </w:tr>
      <w:tr w:rsidR="00187B39" w:rsidRPr="007836BD" w:rsidTr="0083647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Міжнародний навчальний центр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Міжнародний медичний факультет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відділ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Навчально-методичний відділ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Науковий відділ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Підготовче відділення для іноземних студентів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Планово-фінансовий відділ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РЕКТОРАТ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Стоматологічний факультет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Фармацевтичний факультет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187B39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ФИПО</w:t>
            </w:r>
          </w:p>
        </w:tc>
      </w:tr>
      <w:tr w:rsidR="00187B39" w:rsidRPr="007836BD" w:rsidTr="007836B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83647B" w:rsidP="0078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39" w:rsidRPr="007836BD" w:rsidRDefault="00220FF1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Юридичний</w:t>
            </w:r>
            <w:r w:rsidR="00187B39"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відділ</w:t>
            </w:r>
          </w:p>
        </w:tc>
      </w:tr>
    </w:tbl>
    <w:p w:rsidR="004A44F1" w:rsidRDefault="004A44F1" w:rsidP="004A44F1">
      <w:pPr>
        <w:jc w:val="right"/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7B" w:rsidRDefault="0083647B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FF1" w:rsidRDefault="00220FF1" w:rsidP="0083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FF1" w:rsidRDefault="00220FF1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Заст.головного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бухгалтера</w:t>
      </w:r>
    </w:p>
    <w:p w:rsidR="0083647B" w:rsidRPr="00220FF1" w:rsidRDefault="0083647B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20FF1">
        <w:rPr>
          <w:rFonts w:ascii="Times New Roman" w:hAnsi="Times New Roman" w:cs="Times New Roman"/>
          <w:b/>
          <w:sz w:val="40"/>
          <w:szCs w:val="40"/>
        </w:rPr>
        <w:t>Васюнкіна</w:t>
      </w:r>
      <w:proofErr w:type="spellEnd"/>
      <w:r w:rsidRPr="00220FF1">
        <w:rPr>
          <w:rFonts w:ascii="Times New Roman" w:hAnsi="Times New Roman" w:cs="Times New Roman"/>
          <w:b/>
          <w:sz w:val="40"/>
          <w:szCs w:val="40"/>
        </w:rPr>
        <w:t xml:space="preserve"> Тетяна Олексіївна</w:t>
      </w:r>
    </w:p>
    <w:p w:rsidR="0083647B" w:rsidRPr="00220FF1" w:rsidRDefault="0083647B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0FF1">
        <w:rPr>
          <w:rFonts w:ascii="Times New Roman" w:hAnsi="Times New Roman" w:cs="Times New Roman"/>
          <w:b/>
          <w:sz w:val="40"/>
          <w:szCs w:val="40"/>
        </w:rPr>
        <w:t>Т.050-298-65-45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Загальної та дитячої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хирургії</w:t>
            </w:r>
            <w:proofErr w:type="spellEnd"/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Мовних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гуманітарних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дисциплин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№1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Мовних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гуманітарних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дисциплин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№2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Мовних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гуманітарних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дисциплин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№3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Неврології  та нейрохірургії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Онкології та радіології </w:t>
            </w:r>
          </w:p>
        </w:tc>
      </w:tr>
      <w:tr w:rsidR="007836BD" w:rsidRPr="007836BD" w:rsidTr="00220FF1">
        <w:trPr>
          <w:trHeight w:val="5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Організації вищої освіти, управління охороною здоров'я та гігієни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Офтальмології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Патологічної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анатомії,судової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медицини та гістології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Педіатрії,неонатології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дитячих інфекцій</w:t>
            </w:r>
          </w:p>
        </w:tc>
      </w:tr>
      <w:tr w:rsidR="007836BD" w:rsidRPr="007836BD" w:rsidTr="00220FF1">
        <w:trPr>
          <w:trHeight w:val="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Психіатрії,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психотерапії,наркології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медичної психології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Соціальної медицини і організації охорони здоров'я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Стоматології №1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Стоматології №2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Стоматології №3</w:t>
            </w:r>
          </w:p>
        </w:tc>
      </w:tr>
      <w:tr w:rsidR="007836BD" w:rsidRPr="007836BD" w:rsidTr="00220FF1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Травматології, ортопедії та військово-польової хірургії 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 Української та російської мови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Фармації та  фармакології </w:t>
            </w:r>
          </w:p>
        </w:tc>
      </w:tr>
      <w:tr w:rsidR="007836BD" w:rsidRPr="007836BD" w:rsidTr="00220FF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220FF1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Фізіології та патологічної фізіології </w:t>
            </w:r>
          </w:p>
        </w:tc>
      </w:tr>
      <w:tr w:rsidR="007836BD" w:rsidRPr="007836BD" w:rsidTr="00220FF1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220FF1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6BD" w:rsidRPr="007836BD" w:rsidRDefault="007836BD" w:rsidP="0083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Кафедра Хірургії, ендоскопії, отоларингології,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реконсруктивно</w:t>
            </w:r>
            <w:proofErr w:type="spellEnd"/>
            <w:r w:rsidRPr="0078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-відновлювальної хірургії та променевої діагностики</w:t>
            </w:r>
          </w:p>
        </w:tc>
      </w:tr>
    </w:tbl>
    <w:p w:rsidR="00220FF1" w:rsidRDefault="00220FF1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Провідний бухгалтер</w:t>
      </w:r>
    </w:p>
    <w:p w:rsidR="0083647B" w:rsidRPr="00220FF1" w:rsidRDefault="0083647B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0FF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20FF1">
        <w:rPr>
          <w:rFonts w:ascii="Times New Roman" w:hAnsi="Times New Roman" w:cs="Times New Roman"/>
          <w:b/>
          <w:sz w:val="40"/>
          <w:szCs w:val="40"/>
        </w:rPr>
        <w:t>Ордіна</w:t>
      </w:r>
      <w:proofErr w:type="spellEnd"/>
      <w:r w:rsidRPr="00220FF1">
        <w:rPr>
          <w:rFonts w:ascii="Times New Roman" w:hAnsi="Times New Roman" w:cs="Times New Roman"/>
          <w:b/>
          <w:sz w:val="40"/>
          <w:szCs w:val="40"/>
        </w:rPr>
        <w:t xml:space="preserve"> Ольга Петрівна</w:t>
      </w:r>
    </w:p>
    <w:p w:rsidR="0083647B" w:rsidRPr="00220FF1" w:rsidRDefault="0083647B" w:rsidP="00220FF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20FF1">
        <w:rPr>
          <w:rFonts w:ascii="Times New Roman" w:hAnsi="Times New Roman" w:cs="Times New Roman"/>
          <w:b/>
          <w:sz w:val="40"/>
          <w:szCs w:val="40"/>
        </w:rPr>
        <w:t>Т.</w:t>
      </w:r>
      <w:r w:rsidRPr="00220FF1">
        <w:rPr>
          <w:rFonts w:ascii="Times New Roman" w:hAnsi="Times New Roman" w:cs="Times New Roman"/>
          <w:b/>
          <w:sz w:val="40"/>
          <w:szCs w:val="40"/>
        </w:rPr>
        <w:t>050-044-85-88</w:t>
      </w:r>
    </w:p>
    <w:p w:rsidR="007836BD" w:rsidRDefault="007836BD" w:rsidP="004A44F1">
      <w:pPr>
        <w:jc w:val="right"/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300"/>
        <w:gridCol w:w="8640"/>
      </w:tblGrid>
      <w:tr w:rsidR="007836BD" w:rsidRPr="007836BD" w:rsidTr="007836BD">
        <w:trPr>
          <w:trHeight w:val="6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Акушерства та гінекології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Анатомії людини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Анестезіології та  інтенсивної терапії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Кафедра Внутрішньої медицини №1 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7836BD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Внутрішньої медицини №2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Внутрішньої медицини №3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Кафедра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Дерматовенерології</w:t>
            </w:r>
            <w:proofErr w:type="spellEnd"/>
            <w:r w:rsidR="00CB33A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та косметології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Кафедра Епідеміології та  інфекційних </w:t>
            </w:r>
            <w:proofErr w:type="spellStart"/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хвороб</w:t>
            </w:r>
            <w:proofErr w:type="spellEnd"/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Загальної та біологічної хімії  № 1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Загальної та біологічної хімії № 2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Кафедра Клінічних </w:t>
            </w:r>
            <w:r w:rsidR="00CB33A9"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дисциплін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Кафедра Медичної </w:t>
            </w:r>
            <w:r w:rsidR="00CB33A9"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біології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Медичної фізики та інформаційних технологій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Медичної фізики та інформаційних технологій № 2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Мікробіології, вірусології та імунології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медичної реабілітації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Урології</w:t>
            </w:r>
          </w:p>
        </w:tc>
      </w:tr>
      <w:tr w:rsidR="007836BD" w:rsidRPr="007836BD" w:rsidTr="007836BD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6BD" w:rsidRPr="007836BD" w:rsidRDefault="0083647B" w:rsidP="0083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BD" w:rsidRPr="007836BD" w:rsidRDefault="007836BD" w:rsidP="0078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783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Кафедра Фізичного виховання</w:t>
            </w:r>
          </w:p>
        </w:tc>
      </w:tr>
    </w:tbl>
    <w:p w:rsidR="007836BD" w:rsidRDefault="007836BD" w:rsidP="004A44F1">
      <w:pPr>
        <w:jc w:val="right"/>
      </w:pPr>
    </w:p>
    <w:p w:rsidR="00220FF1" w:rsidRDefault="00220FF1" w:rsidP="004A44F1">
      <w:pPr>
        <w:jc w:val="right"/>
      </w:pPr>
    </w:p>
    <w:p w:rsidR="00220FF1" w:rsidRPr="00220FF1" w:rsidRDefault="00220FF1" w:rsidP="00220FF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Б</w:t>
      </w:r>
      <w:r w:rsidRPr="00220FF1">
        <w:rPr>
          <w:b/>
          <w:sz w:val="40"/>
          <w:szCs w:val="40"/>
        </w:rPr>
        <w:t>ухгалтер</w:t>
      </w:r>
    </w:p>
    <w:p w:rsidR="00220FF1" w:rsidRPr="00220FF1" w:rsidRDefault="00220FF1" w:rsidP="00220FF1">
      <w:pPr>
        <w:jc w:val="both"/>
        <w:rPr>
          <w:b/>
          <w:sz w:val="40"/>
          <w:szCs w:val="40"/>
        </w:rPr>
      </w:pPr>
      <w:r w:rsidRPr="00220FF1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Куборева</w:t>
      </w:r>
      <w:proofErr w:type="spellEnd"/>
      <w:r>
        <w:rPr>
          <w:b/>
          <w:sz w:val="40"/>
          <w:szCs w:val="40"/>
        </w:rPr>
        <w:t xml:space="preserve"> Вікторія Сергіївна</w:t>
      </w:r>
    </w:p>
    <w:p w:rsidR="00220FF1" w:rsidRPr="00220FF1" w:rsidRDefault="00220FF1" w:rsidP="00220FF1">
      <w:pPr>
        <w:jc w:val="both"/>
        <w:rPr>
          <w:b/>
          <w:sz w:val="40"/>
          <w:szCs w:val="40"/>
        </w:rPr>
      </w:pPr>
      <w:r w:rsidRPr="00220FF1">
        <w:rPr>
          <w:b/>
          <w:sz w:val="40"/>
          <w:szCs w:val="40"/>
        </w:rPr>
        <w:t>Т.</w:t>
      </w:r>
      <w:r>
        <w:rPr>
          <w:b/>
          <w:sz w:val="40"/>
          <w:szCs w:val="40"/>
        </w:rPr>
        <w:t>050-800-56-71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96"/>
        <w:gridCol w:w="8484"/>
      </w:tblGrid>
      <w:tr w:rsidR="00220FF1" w:rsidRPr="00220FF1" w:rsidTr="00220FF1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Коледж </w:t>
            </w:r>
            <w:proofErr w:type="spellStart"/>
            <w:r w:rsidRPr="00220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преподаватели</w:t>
            </w:r>
            <w:proofErr w:type="spellEnd"/>
          </w:p>
        </w:tc>
      </w:tr>
      <w:tr w:rsidR="00220FF1" w:rsidRPr="00220FF1" w:rsidTr="00220FF1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Коледж АУК</w:t>
            </w:r>
          </w:p>
        </w:tc>
      </w:tr>
      <w:tr w:rsidR="00220FF1" w:rsidRPr="00220FF1" w:rsidTr="00220FF1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Коледж почасовими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CB33A9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Адміністративно</w:t>
            </w:r>
            <w:r w:rsidR="00220FF1"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-господарська частина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Господарський відділ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Група  поточного ремонту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Гуртожиток № 1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Гуртожиток № 2</w:t>
            </w:r>
          </w:p>
        </w:tc>
      </w:tr>
      <w:tr w:rsidR="00220FF1" w:rsidRPr="00220FF1" w:rsidTr="00220FF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FF1" w:rsidRPr="00220FF1" w:rsidRDefault="00CB33A9" w:rsidP="0022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FF1" w:rsidRPr="00220FF1" w:rsidRDefault="00220FF1" w:rsidP="0022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СОЛК "</w:t>
            </w:r>
            <w:proofErr w:type="spellStart"/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Солнечный</w:t>
            </w:r>
            <w:proofErr w:type="spellEnd"/>
            <w:r w:rsidRPr="00220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</w:tbl>
    <w:p w:rsidR="00220FF1" w:rsidRDefault="00220FF1" w:rsidP="004A44F1">
      <w:pPr>
        <w:jc w:val="right"/>
      </w:pPr>
    </w:p>
    <w:p w:rsidR="00220FF1" w:rsidRDefault="00220FF1" w:rsidP="004A44F1">
      <w:pPr>
        <w:jc w:val="right"/>
      </w:pPr>
    </w:p>
    <w:p w:rsidR="00220FF1" w:rsidRDefault="00220FF1" w:rsidP="004A44F1">
      <w:pPr>
        <w:jc w:val="right"/>
      </w:pPr>
    </w:p>
    <w:p w:rsidR="00220FF1" w:rsidRDefault="00220FF1" w:rsidP="004A44F1">
      <w:pPr>
        <w:jc w:val="right"/>
      </w:pPr>
    </w:p>
    <w:p w:rsidR="00220FF1" w:rsidRDefault="00220FF1" w:rsidP="004A44F1">
      <w:pPr>
        <w:jc w:val="right"/>
      </w:pPr>
    </w:p>
    <w:sectPr w:rsidR="00220FF1" w:rsidSect="00220FF1">
      <w:pgSz w:w="11906" w:h="16838"/>
      <w:pgMar w:top="15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1"/>
    <w:rsid w:val="00187B39"/>
    <w:rsid w:val="00220FF1"/>
    <w:rsid w:val="0037314C"/>
    <w:rsid w:val="004A44F1"/>
    <w:rsid w:val="007836BD"/>
    <w:rsid w:val="0083647B"/>
    <w:rsid w:val="00AC3FCA"/>
    <w:rsid w:val="00CB33A9"/>
    <w:rsid w:val="00E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2020-10-12T10:39:00Z</cp:lastPrinted>
  <dcterms:created xsi:type="dcterms:W3CDTF">2020-10-12T08:40:00Z</dcterms:created>
  <dcterms:modified xsi:type="dcterms:W3CDTF">2020-10-12T11:36:00Z</dcterms:modified>
</cp:coreProperties>
</file>