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C6" w:rsidRPr="00291FC6" w:rsidRDefault="00291FC6" w:rsidP="00291FC6">
      <w:pPr>
        <w:widowControl w:val="0"/>
        <w:autoSpaceDE w:val="0"/>
        <w:autoSpaceDN w:val="0"/>
        <w:spacing w:before="66" w:after="0" w:line="240" w:lineRule="auto"/>
        <w:ind w:left="2747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Ministry Of Health </w:t>
      </w:r>
      <w:proofErr w:type="gram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Ukraine</w:t>
      </w:r>
    </w:p>
    <w:p w:rsidR="00291FC6" w:rsidRPr="00291FC6" w:rsidRDefault="00291FC6" w:rsidP="00291FC6">
      <w:pPr>
        <w:widowControl w:val="0"/>
        <w:autoSpaceDE w:val="0"/>
        <w:autoSpaceDN w:val="0"/>
        <w:spacing w:before="66" w:after="0" w:line="240" w:lineRule="auto"/>
        <w:ind w:left="2747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Donetsk National Medical University</w:t>
      </w:r>
    </w:p>
    <w:p w:rsidR="00291FC6" w:rsidRPr="00291FC6" w:rsidRDefault="00291FC6" w:rsidP="00291F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p w:rsidR="00291FC6" w:rsidRPr="00291FC6" w:rsidRDefault="000F3355" w:rsidP="00291FC6">
      <w:pPr>
        <w:widowControl w:val="0"/>
        <w:autoSpaceDE w:val="0"/>
        <w:autoSpaceDN w:val="0"/>
        <w:spacing w:after="0" w:line="240" w:lineRule="auto"/>
        <w:ind w:left="2425" w:right="2076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F3355">
        <w:rPr>
          <w:rFonts w:ascii="Times New Roman" w:eastAsia="Times New Roman" w:hAnsi="Times New Roman" w:cs="Times New Roman"/>
          <w:b/>
          <w:sz w:val="28"/>
          <w:lang w:val="en-US"/>
        </w:rPr>
        <w:t>Departme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nt of surgical disciplines </w:t>
      </w:r>
      <w:r w:rsidR="00291FC6" w:rsidRPr="00291FC6">
        <w:rPr>
          <w:rFonts w:ascii="Times New Roman" w:eastAsia="Times New Roman" w:hAnsi="Times New Roman" w:cs="Times New Roman"/>
          <w:b/>
          <w:sz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291FC6" w:rsidRPr="00291FC6">
        <w:rPr>
          <w:rFonts w:ascii="Times New Roman" w:eastAsia="Times New Roman" w:hAnsi="Times New Roman" w:cs="Times New Roman"/>
          <w:b/>
          <w:sz w:val="28"/>
          <w:lang w:val="uk-UA"/>
        </w:rPr>
        <w:t>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2448" w:right="207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DIARY</w:t>
      </w: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367" w:lineRule="exact"/>
        <w:ind w:left="458" w:right="8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OF MANUFACTURING MEDICAL PRACTICE</w:t>
      </w:r>
    </w:p>
    <w:p w:rsidR="000F3355" w:rsidRDefault="000F3355" w:rsidP="00291FC6">
      <w:pPr>
        <w:widowControl w:val="0"/>
        <w:autoSpaceDE w:val="0"/>
        <w:autoSpaceDN w:val="0"/>
        <w:spacing w:after="0" w:line="275" w:lineRule="exact"/>
        <w:ind w:left="2753" w:right="20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F335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surgery</w:t>
      </w:r>
      <w:proofErr w:type="gramEnd"/>
      <w:r w:rsidRPr="000F335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75" w:lineRule="exact"/>
        <w:ind w:left="2753" w:right="207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291FC6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discipline</w:t>
      </w: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2676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Student of higher education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197485</wp:posOffset>
                </wp:positionV>
                <wp:extent cx="5763895" cy="1270"/>
                <wp:effectExtent l="6985" t="5715" r="10795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077"/>
                            <a:gd name="T2" fmla="+- 0 4554 1481"/>
                            <a:gd name="T3" fmla="*/ T2 w 9077"/>
                            <a:gd name="T4" fmla="+- 0 4556 1481"/>
                            <a:gd name="T5" fmla="*/ T4 w 9077"/>
                            <a:gd name="T6" fmla="+- 0 9021 1481"/>
                            <a:gd name="T7" fmla="*/ T6 w 9077"/>
                            <a:gd name="T8" fmla="+- 0 9024 1481"/>
                            <a:gd name="T9" fmla="*/ T8 w 9077"/>
                            <a:gd name="T10" fmla="+- 0 9720 1481"/>
                            <a:gd name="T11" fmla="*/ T10 w 9077"/>
                            <a:gd name="T12" fmla="+- 0 9722 1481"/>
                            <a:gd name="T13" fmla="*/ T12 w 9077"/>
                            <a:gd name="T14" fmla="+- 0 10558 1481"/>
                            <a:gd name="T15" fmla="*/ T14 w 9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077">
                              <a:moveTo>
                                <a:pt x="0" y="0"/>
                              </a:moveTo>
                              <a:lnTo>
                                <a:pt x="3073" y="0"/>
                              </a:lnTo>
                              <a:moveTo>
                                <a:pt x="3075" y="0"/>
                              </a:moveTo>
                              <a:lnTo>
                                <a:pt x="7540" y="0"/>
                              </a:lnTo>
                              <a:moveTo>
                                <a:pt x="7543" y="0"/>
                              </a:moveTo>
                              <a:lnTo>
                                <a:pt x="8239" y="0"/>
                              </a:lnTo>
                              <a:moveTo>
                                <a:pt x="8241" y="0"/>
                              </a:moveTo>
                              <a:lnTo>
                                <a:pt x="9077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9AF54A" id="Полилиния 17" o:spid="_x0000_s1026" style="position:absolute;margin-left:74.05pt;margin-top:15.55pt;width:453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" path="m,l3073,t2,l7540,t3,l8239,t2,l9077,e" filled="f" strokeweight=".31203mm">
                <v:path arrowok="t" o:connecttype="custom" o:connectlocs="0,0;1951355,0;1952625,0;4787900,0;4789805,0;5231765,0;5233035,0;5763895,0" o:connectangles="0,0,0,0,0,0,0,0"/>
                <w10:wrap type="topAndBottom" anchorx="page"/>
              </v:shape>
            </w:pict>
          </mc:Fallback>
        </mc:AlternateContent>
      </w:r>
    </w:p>
    <w:p w:rsidR="00291FC6" w:rsidRPr="00291FC6" w:rsidRDefault="00291FC6" w:rsidP="00291FC6">
      <w:pPr>
        <w:widowControl w:val="0"/>
        <w:tabs>
          <w:tab w:val="left" w:pos="6046"/>
          <w:tab w:val="left" w:pos="7945"/>
          <w:tab w:val="left" w:pos="10064"/>
        </w:tabs>
        <w:autoSpaceDE w:val="0"/>
        <w:autoSpaceDN w:val="0"/>
        <w:spacing w:after="0" w:line="295" w:lineRule="exact"/>
        <w:ind w:left="821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6046"/>
          <w:tab w:val="left" w:pos="7945"/>
          <w:tab w:val="left" w:pos="10064"/>
        </w:tabs>
        <w:autoSpaceDE w:val="0"/>
        <w:autoSpaceDN w:val="0"/>
        <w:spacing w:after="0" w:line="295" w:lineRule="exact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t>Faculty</w:t>
      </w:r>
      <w:r w:rsidRPr="00291FC6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t>Course</w:t>
      </w:r>
      <w:r w:rsidRPr="00291FC6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t>Group</w:t>
      </w:r>
      <w:r w:rsidRPr="00291FC6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  <w:lang w:val="uk-UA"/>
        </w:rPr>
      </w:pPr>
    </w:p>
    <w:p w:rsidR="0056105B" w:rsidRDefault="0056105B" w:rsidP="0056105B">
      <w:pPr>
        <w:widowControl w:val="0"/>
        <w:autoSpaceDE w:val="0"/>
        <w:autoSpaceDN w:val="0"/>
        <w:spacing w:after="0" w:line="240" w:lineRule="auto"/>
        <w:ind w:right="2076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291FC6" w:rsidRPr="0056105B" w:rsidRDefault="0056105B" w:rsidP="0056105B">
      <w:pPr>
        <w:widowControl w:val="0"/>
        <w:autoSpaceDE w:val="0"/>
        <w:autoSpaceDN w:val="0"/>
        <w:spacing w:before="91" w:after="0" w:line="240" w:lineRule="auto"/>
        <w:ind w:left="1218"/>
        <w:rPr>
          <w:rFonts w:ascii="Times New Roman" w:eastAsia="Times New Roman" w:hAnsi="Times New Roman" w:cs="Times New Roman"/>
          <w:sz w:val="28"/>
          <w:lang w:val="en-US"/>
        </w:rPr>
      </w:pPr>
      <w:r w:rsidRPr="0056105B">
        <w:rPr>
          <w:rFonts w:ascii="Times New Roman" w:eastAsia="Times New Roman" w:hAnsi="Times New Roman" w:cs="Times New Roman"/>
          <w:sz w:val="28"/>
          <w:lang w:val="en-US"/>
        </w:rPr>
        <w:t>Department of surgical disciplines № 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91FC6" w:rsidRPr="00291FC6" w:rsidSect="00291FC6"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91" w:after="0" w:line="240" w:lineRule="auto"/>
        <w:ind w:left="1218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educational level</w:t>
      </w:r>
    </w:p>
    <w:p w:rsidR="00291FC6" w:rsidRPr="00291FC6" w:rsidRDefault="00291FC6" w:rsidP="00291F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right="1009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  branch of knowledge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right="1009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                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specialty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right="1009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 educational qualification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 professional qualification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35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educational and professional program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35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pacing w:val="-67"/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form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education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89" w:after="0" w:line="240" w:lineRule="auto"/>
        <w:ind w:left="958" w:right="532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lang w:val="uk-UA"/>
        </w:rPr>
        <w:br w:type="column"/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second</w:t>
      </w:r>
      <w:proofErr w:type="spellEnd"/>
      <w:r w:rsidRPr="00291FC6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(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master`s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291FC6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level of higher education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317" w:lineRule="exact"/>
        <w:ind w:left="953" w:right="532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uk-UA"/>
        </w:rPr>
        <w:t>22</w:t>
      </w:r>
      <w:r w:rsidRPr="00291FC6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Health Care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37" w:lineRule="auto"/>
        <w:ind w:right="1653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222 «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Medicine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91FC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    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37" w:lineRule="auto"/>
        <w:ind w:right="1653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Master degree in Medicine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37" w:lineRule="auto"/>
        <w:ind w:right="1653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physician                           </w:t>
      </w: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237" w:lineRule="auto"/>
        <w:ind w:right="1966"/>
        <w:rPr>
          <w:rFonts w:ascii="Times New Roman" w:eastAsia="Times New Roman" w:hAnsi="Times New Roman" w:cs="Times New Roman"/>
          <w:spacing w:val="1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 </w:t>
      </w:r>
      <w:r w:rsidRPr="00291FC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Medicine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91FC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237" w:lineRule="auto"/>
        <w:ind w:right="1966"/>
        <w:rPr>
          <w:rFonts w:ascii="Times New Roman" w:eastAsia="Times New Roman" w:hAnsi="Times New Roman" w:cs="Times New Roman"/>
          <w:spacing w:val="-67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              full-time    </w:t>
      </w: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237" w:lineRule="auto"/>
        <w:ind w:right="1966"/>
        <w:rPr>
          <w:rFonts w:ascii="Times New Roman" w:eastAsia="Times New Roman" w:hAnsi="Times New Roman" w:cs="Times New Roman"/>
          <w:sz w:val="28"/>
          <w:lang w:val="en-US"/>
        </w:rPr>
        <w:sectPr w:rsidR="00291FC6" w:rsidRPr="00291FC6">
          <w:type w:val="continuous"/>
          <w:pgSz w:w="11920" w:h="16850"/>
          <w:pgMar w:top="900" w:right="400" w:bottom="280" w:left="660" w:header="720" w:footer="720" w:gutter="0"/>
          <w:cols w:num="2" w:space="720" w:equalWidth="0">
            <w:col w:w="4936" w:space="40"/>
            <w:col w:w="5884"/>
          </w:cols>
        </w:sectPr>
      </w:pPr>
      <w:r w:rsidRPr="00291FC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1FC6">
        <w:rPr>
          <w:rFonts w:ascii="Times New Roman" w:eastAsia="Times New Roman" w:hAnsi="Times New Roman" w:cs="Times New Roman"/>
          <w:spacing w:val="-67"/>
          <w:sz w:val="28"/>
          <w:lang w:val="en-US"/>
        </w:rPr>
        <w:t xml:space="preserve">                                                                                                                                           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89" w:after="0" w:line="240" w:lineRule="auto"/>
        <w:ind w:left="2466" w:right="2076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lastRenderedPageBreak/>
        <w:t>Lyman</w:t>
      </w:r>
      <w:r w:rsidRPr="00291FC6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291FC6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2022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type w:val="continuous"/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tabs>
          <w:tab w:val="left" w:pos="4323"/>
          <w:tab w:val="left" w:pos="5089"/>
          <w:tab w:val="left" w:pos="7969"/>
          <w:tab w:val="left" w:pos="9009"/>
        </w:tabs>
        <w:autoSpaceDE w:val="0"/>
        <w:autoSpaceDN w:val="0"/>
        <w:spacing w:before="64" w:after="0" w:line="240" w:lineRule="auto"/>
        <w:ind w:left="679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b/>
          <w:i/>
          <w:sz w:val="28"/>
          <w:lang w:val="en-US"/>
        </w:rPr>
        <w:lastRenderedPageBreak/>
        <w:t xml:space="preserve">The terms of the practice: since </w:t>
      </w:r>
      <w:r w:rsidRPr="00291FC6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b/>
          <w:i/>
          <w:sz w:val="28"/>
          <w:lang w:val="uk-UA"/>
        </w:rPr>
        <w:t>20</w:t>
      </w:r>
      <w:r w:rsidRPr="00291FC6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i/>
          <w:sz w:val="28"/>
          <w:lang w:val="uk-UA"/>
        </w:rPr>
        <w:t>till</w:t>
      </w:r>
      <w:proofErr w:type="spellEnd"/>
      <w:r w:rsidRPr="00291FC6"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b/>
          <w:i/>
          <w:sz w:val="28"/>
          <w:lang w:val="uk-UA"/>
        </w:rPr>
        <w:t>20</w:t>
      </w:r>
      <w:r w:rsidRPr="00291FC6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15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Thematic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plan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practical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classes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by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modules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content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modules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with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an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indication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main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issues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considered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at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practical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training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tbl>
      <w:tblPr>
        <w:tblStyle w:val="TableNormal"/>
        <w:tblW w:w="0" w:type="auto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456"/>
        <w:gridCol w:w="1560"/>
      </w:tblGrid>
      <w:tr w:rsidR="00291FC6" w:rsidRPr="00291FC6" w:rsidTr="0081414A">
        <w:trPr>
          <w:trHeight w:val="556"/>
        </w:trPr>
        <w:tc>
          <w:tcPr>
            <w:tcW w:w="768" w:type="dxa"/>
          </w:tcPr>
          <w:p w:rsidR="00291FC6" w:rsidRPr="00291FC6" w:rsidRDefault="00291FC6" w:rsidP="00291FC6">
            <w:pPr>
              <w:spacing w:line="290" w:lineRule="atLeast"/>
              <w:ind w:left="175" w:right="244" w:firstLine="4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№</w:t>
            </w:r>
            <w:r w:rsidRPr="00291FC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</w:p>
        </w:tc>
        <w:tc>
          <w:tcPr>
            <w:tcW w:w="7456" w:type="dxa"/>
          </w:tcPr>
          <w:p w:rsidR="00291FC6" w:rsidRPr="00291FC6" w:rsidRDefault="00291FC6" w:rsidP="00291FC6">
            <w:pPr>
              <w:spacing w:before="16"/>
              <w:ind w:left="3133" w:right="3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Topic</w:t>
            </w:r>
          </w:p>
        </w:tc>
        <w:tc>
          <w:tcPr>
            <w:tcW w:w="1560" w:type="dxa"/>
          </w:tcPr>
          <w:p w:rsidR="00291FC6" w:rsidRPr="00291FC6" w:rsidRDefault="00291FC6" w:rsidP="00291FC6">
            <w:pPr>
              <w:spacing w:line="274" w:lineRule="exact"/>
              <w:ind w:left="511" w:right="246" w:hanging="183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Hours</w:t>
            </w:r>
          </w:p>
        </w:tc>
      </w:tr>
      <w:tr w:rsidR="00291FC6" w:rsidRPr="0056105B" w:rsidTr="0081414A">
        <w:trPr>
          <w:trHeight w:val="810"/>
        </w:trPr>
        <w:tc>
          <w:tcPr>
            <w:tcW w:w="9784" w:type="dxa"/>
            <w:gridSpan w:val="3"/>
          </w:tcPr>
          <w:p w:rsidR="00291FC6" w:rsidRPr="00291FC6" w:rsidRDefault="00085C69" w:rsidP="00291FC6">
            <w:pPr>
              <w:spacing w:line="299" w:lineRule="exact"/>
              <w:ind w:left="157" w:right="14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085C69">
              <w:rPr>
                <w:rFonts w:ascii="Times New Roman" w:eastAsia="Times New Roman" w:hAnsi="Times New Roman" w:cs="Times New Roman"/>
                <w:b/>
                <w:sz w:val="26"/>
              </w:rPr>
              <w:t>Content module I: Basic duties and professional actions of a surgeon in a hospital department.</w:t>
            </w:r>
          </w:p>
        </w:tc>
      </w:tr>
      <w:tr w:rsidR="00291FC6" w:rsidRPr="00291FC6" w:rsidTr="0081414A">
        <w:trPr>
          <w:trHeight w:val="866"/>
        </w:trPr>
        <w:tc>
          <w:tcPr>
            <w:tcW w:w="768" w:type="dxa"/>
          </w:tcPr>
          <w:p w:rsidR="00291FC6" w:rsidRPr="00291FC6" w:rsidRDefault="00291FC6" w:rsidP="00291FC6">
            <w:pPr>
              <w:spacing w:before="16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456" w:type="dxa"/>
          </w:tcPr>
          <w:p w:rsidR="00291FC6" w:rsidRPr="00291FC6" w:rsidRDefault="00085C69" w:rsidP="00291FC6">
            <w:pPr>
              <w:spacing w:before="1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C37FB">
              <w:rPr>
                <w:sz w:val="26"/>
                <w:szCs w:val="26"/>
              </w:rPr>
              <w:t>Principles of organization of planned and emergency surgical care in Ukraine.</w:t>
            </w:r>
          </w:p>
        </w:tc>
        <w:tc>
          <w:tcPr>
            <w:tcW w:w="1560" w:type="dxa"/>
          </w:tcPr>
          <w:p w:rsidR="00291FC6" w:rsidRPr="00085C69" w:rsidRDefault="00085C69" w:rsidP="00291FC6">
            <w:pPr>
              <w:spacing w:before="16"/>
              <w:ind w:left="7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85C69" w:rsidRPr="00291FC6" w:rsidTr="00085C69">
        <w:trPr>
          <w:trHeight w:val="1263"/>
        </w:trPr>
        <w:tc>
          <w:tcPr>
            <w:tcW w:w="768" w:type="dxa"/>
          </w:tcPr>
          <w:p w:rsidR="00085C69" w:rsidRPr="00291FC6" w:rsidRDefault="00085C69" w:rsidP="00085C69">
            <w:pPr>
              <w:spacing w:before="16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7456" w:type="dxa"/>
          </w:tcPr>
          <w:p w:rsidR="00085C69" w:rsidRPr="006C37FB" w:rsidRDefault="00085C69" w:rsidP="00085C69">
            <w:pPr>
              <w:jc w:val="both"/>
              <w:rPr>
                <w:b/>
                <w:bCs/>
                <w:sz w:val="26"/>
                <w:szCs w:val="26"/>
              </w:rPr>
            </w:pPr>
            <w:r w:rsidRPr="006C37FB">
              <w:rPr>
                <w:sz w:val="26"/>
                <w:szCs w:val="26"/>
              </w:rPr>
              <w:t>Clinic, diagnosis and treatment tactics in surgical pathology in hospital conditions.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:rsidR="00085C69" w:rsidRPr="00085C69" w:rsidRDefault="00085C69" w:rsidP="00085C69">
            <w:pPr>
              <w:ind w:left="7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85C69" w:rsidRPr="00291FC6" w:rsidTr="0081414A">
        <w:trPr>
          <w:trHeight w:val="1385"/>
        </w:trPr>
        <w:tc>
          <w:tcPr>
            <w:tcW w:w="768" w:type="dxa"/>
          </w:tcPr>
          <w:p w:rsidR="00085C69" w:rsidRPr="00291FC6" w:rsidRDefault="00085C69" w:rsidP="00085C69">
            <w:pPr>
              <w:spacing w:before="16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7456" w:type="dxa"/>
          </w:tcPr>
          <w:p w:rsidR="00085C69" w:rsidRPr="006C37FB" w:rsidRDefault="00085C69" w:rsidP="00085C69">
            <w:pPr>
              <w:jc w:val="both"/>
              <w:rPr>
                <w:b/>
                <w:bCs/>
                <w:sz w:val="26"/>
                <w:szCs w:val="26"/>
              </w:rPr>
            </w:pPr>
            <w:r w:rsidRPr="006C37FB">
              <w:rPr>
                <w:sz w:val="26"/>
                <w:szCs w:val="26"/>
              </w:rPr>
              <w:t>Improving the skills of clinical, laboratory and instrumental diagnostics in the conditions of a surgical hospital.</w:t>
            </w:r>
          </w:p>
        </w:tc>
        <w:tc>
          <w:tcPr>
            <w:tcW w:w="1560" w:type="dxa"/>
          </w:tcPr>
          <w:p w:rsidR="00085C69" w:rsidRPr="00085C69" w:rsidRDefault="00085C69" w:rsidP="00085C69">
            <w:pPr>
              <w:spacing w:before="16"/>
              <w:ind w:left="7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85C69" w:rsidRPr="00291FC6" w:rsidTr="0081414A">
        <w:trPr>
          <w:trHeight w:val="1108"/>
        </w:trPr>
        <w:tc>
          <w:tcPr>
            <w:tcW w:w="768" w:type="dxa"/>
          </w:tcPr>
          <w:p w:rsidR="00085C69" w:rsidRPr="00291FC6" w:rsidRDefault="00085C69" w:rsidP="00085C69">
            <w:pPr>
              <w:spacing w:before="13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7456" w:type="dxa"/>
          </w:tcPr>
          <w:p w:rsidR="00085C69" w:rsidRPr="006C37FB" w:rsidRDefault="00085C69" w:rsidP="00085C69">
            <w:pPr>
              <w:jc w:val="both"/>
              <w:rPr>
                <w:b/>
                <w:bCs/>
                <w:sz w:val="26"/>
                <w:szCs w:val="26"/>
              </w:rPr>
            </w:pPr>
            <w:r w:rsidRPr="006C37FB">
              <w:rPr>
                <w:sz w:val="26"/>
                <w:szCs w:val="26"/>
              </w:rPr>
              <w:t>Improving the provision of emergency medical care for urgent surgical diseases.</w:t>
            </w:r>
          </w:p>
        </w:tc>
        <w:tc>
          <w:tcPr>
            <w:tcW w:w="1560" w:type="dxa"/>
          </w:tcPr>
          <w:p w:rsidR="00085C69" w:rsidRPr="00085C69" w:rsidRDefault="00085C69" w:rsidP="00085C69">
            <w:pPr>
              <w:spacing w:before="13"/>
              <w:ind w:left="7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85C69" w:rsidRPr="00291FC6" w:rsidTr="0081414A">
        <w:trPr>
          <w:trHeight w:val="1002"/>
        </w:trPr>
        <w:tc>
          <w:tcPr>
            <w:tcW w:w="768" w:type="dxa"/>
          </w:tcPr>
          <w:p w:rsidR="00085C69" w:rsidRPr="00291FC6" w:rsidRDefault="00085C69" w:rsidP="00085C69">
            <w:pPr>
              <w:spacing w:before="16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7456" w:type="dxa"/>
          </w:tcPr>
          <w:p w:rsidR="00085C69" w:rsidRPr="006C37FB" w:rsidRDefault="00085C69" w:rsidP="00085C69">
            <w:pPr>
              <w:jc w:val="both"/>
              <w:rPr>
                <w:b/>
                <w:bCs/>
                <w:sz w:val="26"/>
                <w:szCs w:val="26"/>
              </w:rPr>
            </w:pPr>
            <w:r w:rsidRPr="006C37FB">
              <w:rPr>
                <w:sz w:val="26"/>
                <w:szCs w:val="26"/>
              </w:rPr>
              <w:t>Principles of ethics and deontology in the practice of a doctor in a surgical department. FC</w:t>
            </w:r>
          </w:p>
        </w:tc>
        <w:tc>
          <w:tcPr>
            <w:tcW w:w="1560" w:type="dxa"/>
          </w:tcPr>
          <w:p w:rsidR="00085C69" w:rsidRPr="00085C69" w:rsidRDefault="00085C69" w:rsidP="00085C69">
            <w:pPr>
              <w:spacing w:before="16"/>
              <w:ind w:left="7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91FC6" w:rsidRPr="00291FC6" w:rsidTr="0081414A">
        <w:trPr>
          <w:trHeight w:val="290"/>
        </w:trPr>
        <w:tc>
          <w:tcPr>
            <w:tcW w:w="768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456" w:type="dxa"/>
          </w:tcPr>
          <w:p w:rsidR="00291FC6" w:rsidRPr="00291FC6" w:rsidRDefault="00291FC6" w:rsidP="00085C69">
            <w:pPr>
              <w:spacing w:before="13" w:line="257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</w:tcPr>
          <w:p w:rsidR="00291FC6" w:rsidRPr="00291FC6" w:rsidRDefault="00085C69" w:rsidP="00085C69">
            <w:pPr>
              <w:spacing w:before="16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54" w:lineRule="exact"/>
        <w:rPr>
          <w:rFonts w:ascii="Times New Roman" w:eastAsia="Times New Roman" w:hAnsi="Times New Roman" w:cs="Times New Roman"/>
          <w:sz w:val="24"/>
          <w:lang w:val="uk-UA"/>
        </w:rPr>
        <w:sectPr w:rsidR="00291FC6" w:rsidRPr="00291FC6"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A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list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theoretical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questions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for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preparation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students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higher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education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91FC6" w:rsidRPr="00291FC6" w:rsidRDefault="00291FC6" w:rsidP="00291FC6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for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final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modular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control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Thematic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plan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students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independent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work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of higher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education</w:t>
      </w:r>
      <w:proofErr w:type="spellEnd"/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14"/>
        <w:gridCol w:w="1560"/>
      </w:tblGrid>
      <w:tr w:rsidR="00291FC6" w:rsidRPr="00291FC6" w:rsidTr="0081414A">
        <w:trPr>
          <w:trHeight w:val="551"/>
        </w:trPr>
        <w:tc>
          <w:tcPr>
            <w:tcW w:w="852" w:type="dxa"/>
          </w:tcPr>
          <w:p w:rsidR="00291FC6" w:rsidRPr="00291FC6" w:rsidRDefault="00291FC6" w:rsidP="00291FC6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314" w:type="dxa"/>
          </w:tcPr>
          <w:p w:rsidR="00291FC6" w:rsidRPr="00291FC6" w:rsidRDefault="00291FC6" w:rsidP="00291FC6">
            <w:pPr>
              <w:spacing w:line="275" w:lineRule="exact"/>
              <w:ind w:left="3358" w:right="33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560" w:type="dxa"/>
          </w:tcPr>
          <w:p w:rsidR="00291FC6" w:rsidRPr="00291FC6" w:rsidRDefault="00291FC6" w:rsidP="00291FC6">
            <w:pPr>
              <w:spacing w:line="276" w:lineRule="exact"/>
              <w:ind w:left="463" w:right="225" w:hanging="2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Hours</w:t>
            </w:r>
          </w:p>
        </w:tc>
      </w:tr>
      <w:tr w:rsidR="00291FC6" w:rsidRPr="0056105B" w:rsidTr="0081414A">
        <w:trPr>
          <w:trHeight w:val="551"/>
        </w:trPr>
        <w:tc>
          <w:tcPr>
            <w:tcW w:w="85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14" w:type="dxa"/>
          </w:tcPr>
          <w:p w:rsidR="00291FC6" w:rsidRPr="00291FC6" w:rsidRDefault="00291FC6" w:rsidP="00291FC6">
            <w:pPr>
              <w:spacing w:line="276" w:lineRule="exact"/>
              <w:ind w:left="1560" w:right="181" w:hanging="135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</w:rPr>
              <w:t>Content Module</w:t>
            </w:r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I :</w:t>
            </w:r>
            <w:r w:rsidRPr="00291FC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main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duties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profession</w:t>
            </w:r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al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actions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of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the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doctor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of</w:t>
            </w:r>
            <w:proofErr w:type="spellEnd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65E7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the</w:t>
            </w:r>
            <w:proofErr w:type="spellEnd"/>
            <w:r w:rsidR="00F65E78" w:rsidRPr="00085C6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surgeon in a hospital department</w:t>
            </w:r>
          </w:p>
        </w:tc>
        <w:tc>
          <w:tcPr>
            <w:tcW w:w="1560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D70AF4" w:rsidRPr="00291FC6" w:rsidTr="0081414A">
        <w:trPr>
          <w:trHeight w:val="1657"/>
        </w:trPr>
        <w:tc>
          <w:tcPr>
            <w:tcW w:w="852" w:type="dxa"/>
          </w:tcPr>
          <w:p w:rsidR="00D70AF4" w:rsidRPr="00291FC6" w:rsidRDefault="00D70AF4" w:rsidP="00D70AF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Evaluation of the data of anamnesis, physical examination: examination of the patient, palpation, percussion, auscultation, rectal examination.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D70AF4" w:rsidRPr="00291FC6" w:rsidTr="0081414A">
        <w:trPr>
          <w:trHeight w:val="1379"/>
        </w:trPr>
        <w:tc>
          <w:tcPr>
            <w:tcW w:w="852" w:type="dxa"/>
          </w:tcPr>
          <w:p w:rsidR="00D70AF4" w:rsidRPr="00291FC6" w:rsidRDefault="00D70AF4" w:rsidP="00D70AF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Analysis of laboratory and instrumental results</w:t>
            </w:r>
          </w:p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 xml:space="preserve">studies (radiography, ultrasound, CT, </w:t>
            </w:r>
            <w:proofErr w:type="spellStart"/>
            <w:r w:rsidRPr="00790B2D">
              <w:rPr>
                <w:sz w:val="26"/>
                <w:szCs w:val="26"/>
              </w:rPr>
              <w:t>fibrogastro</w:t>
            </w:r>
            <w:proofErr w:type="spellEnd"/>
            <w:r w:rsidRPr="00790B2D">
              <w:rPr>
                <w:sz w:val="26"/>
                <w:szCs w:val="26"/>
              </w:rPr>
              <w:t>-</w:t>
            </w:r>
          </w:p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proofErr w:type="gramStart"/>
            <w:r w:rsidRPr="00790B2D">
              <w:rPr>
                <w:sz w:val="26"/>
                <w:szCs w:val="26"/>
              </w:rPr>
              <w:t>duodenoscopy</w:t>
            </w:r>
            <w:proofErr w:type="gramEnd"/>
            <w:r w:rsidRPr="00790B2D">
              <w:rPr>
                <w:sz w:val="26"/>
                <w:szCs w:val="26"/>
              </w:rPr>
              <w:t>, colonoscopy).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spacing w:line="275" w:lineRule="exact"/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D70AF4" w:rsidRPr="00291FC6" w:rsidTr="0081414A">
        <w:trPr>
          <w:trHeight w:val="551"/>
        </w:trPr>
        <w:tc>
          <w:tcPr>
            <w:tcW w:w="852" w:type="dxa"/>
          </w:tcPr>
          <w:p w:rsidR="00D70AF4" w:rsidRPr="00291FC6" w:rsidRDefault="00D70AF4" w:rsidP="00D70AF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Justification and formulation of the clinical diagnosis,</w:t>
            </w:r>
          </w:p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proofErr w:type="gramStart"/>
            <w:r w:rsidRPr="00790B2D">
              <w:rPr>
                <w:sz w:val="26"/>
                <w:szCs w:val="26"/>
              </w:rPr>
              <w:t>differential</w:t>
            </w:r>
            <w:proofErr w:type="gramEnd"/>
            <w:r w:rsidRPr="00790B2D">
              <w:rPr>
                <w:sz w:val="26"/>
                <w:szCs w:val="26"/>
              </w:rPr>
              <w:t xml:space="preserve"> diagnosis of diseases of the abdominal cavity.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spacing w:line="275" w:lineRule="exact"/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D70AF4" w:rsidRPr="00291FC6" w:rsidTr="0081414A">
        <w:trPr>
          <w:trHeight w:val="550"/>
        </w:trPr>
        <w:tc>
          <w:tcPr>
            <w:tcW w:w="852" w:type="dxa"/>
          </w:tcPr>
          <w:p w:rsidR="00D70AF4" w:rsidRPr="00291FC6" w:rsidRDefault="00D70AF4" w:rsidP="00D70AF4">
            <w:pPr>
              <w:spacing w:line="27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 xml:space="preserve">Determination of the plan for conservative and operative treatment depending on </w:t>
            </w:r>
            <w:proofErr w:type="spellStart"/>
            <w:r w:rsidRPr="00790B2D">
              <w:rPr>
                <w:sz w:val="26"/>
                <w:szCs w:val="26"/>
              </w:rPr>
              <w:t>pathogenetic</w:t>
            </w:r>
            <w:proofErr w:type="spellEnd"/>
            <w:r w:rsidRPr="00790B2D">
              <w:rPr>
                <w:sz w:val="26"/>
                <w:szCs w:val="26"/>
              </w:rPr>
              <w:t xml:space="preserve"> factors and the severity of the patient's condition.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spacing w:line="274" w:lineRule="exact"/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D70AF4" w:rsidRPr="00291FC6" w:rsidTr="0081414A">
        <w:trPr>
          <w:trHeight w:val="550"/>
        </w:trPr>
        <w:tc>
          <w:tcPr>
            <w:tcW w:w="852" w:type="dxa"/>
          </w:tcPr>
          <w:p w:rsidR="00D70AF4" w:rsidRPr="00291FC6" w:rsidRDefault="00D70AF4" w:rsidP="00D70AF4">
            <w:pPr>
              <w:spacing w:line="27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Peculiarities of assistance during emergency and planned operations.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spacing w:line="274" w:lineRule="exact"/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D70AF4" w:rsidRPr="00291FC6" w:rsidTr="0081414A">
        <w:trPr>
          <w:trHeight w:val="274"/>
        </w:trPr>
        <w:tc>
          <w:tcPr>
            <w:tcW w:w="852" w:type="dxa"/>
          </w:tcPr>
          <w:p w:rsidR="00D70AF4" w:rsidRPr="00291FC6" w:rsidRDefault="00D70AF4" w:rsidP="00D70AF4">
            <w:pPr>
              <w:spacing w:line="25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Peculiarities of assistance in the dressing room: wound care, drains, dressing change, drain removal, suture removal, wound debridement, surgical treatment of purulent foci.</w:t>
            </w:r>
          </w:p>
        </w:tc>
        <w:tc>
          <w:tcPr>
            <w:tcW w:w="1560" w:type="dxa"/>
          </w:tcPr>
          <w:p w:rsidR="00D70AF4" w:rsidRPr="00291FC6" w:rsidRDefault="00D70AF4" w:rsidP="00D70AF4">
            <w:pPr>
              <w:spacing w:line="254" w:lineRule="exact"/>
              <w:ind w:left="7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D70AF4" w:rsidRPr="00291FC6" w:rsidTr="0081414A">
        <w:trPr>
          <w:trHeight w:val="277"/>
        </w:trPr>
        <w:tc>
          <w:tcPr>
            <w:tcW w:w="852" w:type="dxa"/>
          </w:tcPr>
          <w:p w:rsidR="00D70AF4" w:rsidRPr="00291FC6" w:rsidRDefault="00D70AF4" w:rsidP="00D70AF4">
            <w:pPr>
              <w:spacing w:before="1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314" w:type="dxa"/>
          </w:tcPr>
          <w:p w:rsidR="00D70AF4" w:rsidRPr="00790B2D" w:rsidRDefault="00D70AF4" w:rsidP="00D70AF4">
            <w:pPr>
              <w:jc w:val="both"/>
              <w:rPr>
                <w:sz w:val="26"/>
                <w:szCs w:val="26"/>
              </w:rPr>
            </w:pPr>
            <w:r w:rsidRPr="00790B2D">
              <w:rPr>
                <w:sz w:val="26"/>
                <w:szCs w:val="26"/>
              </w:rPr>
              <w:t>Providing emergency care for bleeding, septic and hemorrhagic shock; correction of water-electrolyte disorders and acid-base status, etc.</w:t>
            </w:r>
          </w:p>
        </w:tc>
        <w:tc>
          <w:tcPr>
            <w:tcW w:w="1560" w:type="dxa"/>
          </w:tcPr>
          <w:p w:rsidR="00D70AF4" w:rsidRPr="00D70AF4" w:rsidRDefault="00D70AF4" w:rsidP="00D70AF4">
            <w:pPr>
              <w:spacing w:before="1" w:line="257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91FC6" w:rsidRPr="00291FC6" w:rsidTr="0081414A">
        <w:trPr>
          <w:trHeight w:val="275"/>
        </w:trPr>
        <w:tc>
          <w:tcPr>
            <w:tcW w:w="85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314" w:type="dxa"/>
          </w:tcPr>
          <w:p w:rsidR="00291FC6" w:rsidRPr="00291FC6" w:rsidRDefault="00291FC6" w:rsidP="00291FC6">
            <w:pPr>
              <w:spacing w:line="256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</w:tcPr>
          <w:p w:rsidR="00291FC6" w:rsidRPr="00291FC6" w:rsidRDefault="00291FC6" w:rsidP="00291FC6">
            <w:pPr>
              <w:spacing w:line="256" w:lineRule="exact"/>
              <w:ind w:left="65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35</w:t>
            </w: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353"/>
        </w:tabs>
        <w:autoSpaceDE w:val="0"/>
        <w:autoSpaceDN w:val="0"/>
        <w:spacing w:before="31" w:after="0" w:line="208" w:lineRule="auto"/>
        <w:ind w:left="293" w:right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Manufacturing </w:t>
      </w:r>
      <w:proofErr w:type="spellStart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medical</w:t>
      </w:r>
      <w:proofErr w:type="spellEnd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practice</w:t>
      </w:r>
      <w:proofErr w:type="spellEnd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in</w:t>
      </w:r>
      <w:proofErr w:type="spellEnd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F65E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surgery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65E78" w:rsidRPr="00F65E78" w:rsidRDefault="00F65E78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duties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professional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actions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doctor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department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hospital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65E78" w:rsidRPr="00F65E78" w:rsidRDefault="00F65E78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principles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organization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planned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emergency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care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Ukraine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F65E78" w:rsidRPr="00F65E78" w:rsidRDefault="00F65E78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improvement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skills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clinical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laboratory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instrumental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diagnostics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tactics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treatment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diseases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conditions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a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hospital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F65E78" w:rsidRPr="00F65E78" w:rsidRDefault="00F65E78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mastering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skills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providing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emergency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medical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care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for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urgent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diseases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F65E78" w:rsidRDefault="00F65E78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application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principles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ethics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deontology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practice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doctor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department</w:t>
      </w:r>
      <w:proofErr w:type="spellEnd"/>
      <w:r w:rsidRPr="00F65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291FC6" w:rsidRPr="00291FC6" w:rsidRDefault="00291FC6" w:rsidP="00F65E78">
      <w:pPr>
        <w:widowControl w:val="0"/>
        <w:tabs>
          <w:tab w:val="left" w:pos="353"/>
        </w:tabs>
        <w:autoSpaceDE w:val="0"/>
        <w:autoSpaceDN w:val="0"/>
        <w:spacing w:before="65" w:after="0" w:line="237" w:lineRule="auto"/>
        <w:ind w:left="112" w:right="13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A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list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practical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skills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that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a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student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higher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education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should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master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when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studying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module</w:t>
      </w:r>
      <w:proofErr w:type="spellEnd"/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Clinical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laboratory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instrumental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diagnosis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main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diseases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hospital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conditions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Interpretation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data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from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laboratory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tests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blood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urine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ultrasound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abdominal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organs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blood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vessels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radiography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ultrasound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CT,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fibrogastroduodenoscopy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colonoscopy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Diagnosis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choice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treatment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tactics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Primary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treatment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wounds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Peculiarities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assisting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dressing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room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wound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care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drains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changing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bandages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removing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drains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removing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sutures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debridement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wound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surgical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treatment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purulent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focus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Provision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emergency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care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for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bleeding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septic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hemorrhagic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shocks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;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correction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water-electrolyte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disorders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acid-base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status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etc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85C69" w:rsidRPr="00D70AF4" w:rsidRDefault="00085C69" w:rsidP="00085C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6.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Preparation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medical</w:t>
      </w:r>
      <w:proofErr w:type="spellEnd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A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documentation</w:t>
      </w:r>
      <w:proofErr w:type="spellEnd"/>
    </w:p>
    <w:p w:rsidR="00085C69" w:rsidRDefault="00085C69" w:rsidP="00291F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Individual</w:t>
      </w:r>
      <w:proofErr w:type="spellEnd"/>
      <w:r w:rsidRPr="00291F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work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main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types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independent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work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students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higher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education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during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manufacturing</w:t>
      </w:r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medical</w:t>
      </w:r>
      <w:proofErr w:type="spellEnd"/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practice</w:t>
      </w:r>
      <w:proofErr w:type="spellEnd"/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657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="003657FC" w:rsidRPr="003657F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657FC" w:rsidRPr="003657F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surgery</w:t>
      </w:r>
      <w:proofErr w:type="spellEnd"/>
      <w:r w:rsidR="003657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are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extracurricular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preparation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for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practical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classes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final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module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control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mastering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practical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skills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a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doctor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a </w:t>
      </w:r>
      <w:r w:rsidR="0056105B" w:rsidRPr="005610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surgery</w:t>
      </w: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department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work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in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6105B" w:rsidRPr="005610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surgery</w:t>
      </w:r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department</w:t>
      </w:r>
      <w:proofErr w:type="spellEnd"/>
      <w:r w:rsidRPr="00291F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uk-UA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7489"/>
        <w:gridCol w:w="1766"/>
      </w:tblGrid>
      <w:tr w:rsidR="00291FC6" w:rsidRPr="0056105B" w:rsidTr="0081414A">
        <w:trPr>
          <w:trHeight w:val="280"/>
        </w:trPr>
        <w:tc>
          <w:tcPr>
            <w:tcW w:w="10628" w:type="dxa"/>
            <w:gridSpan w:val="3"/>
          </w:tcPr>
          <w:p w:rsidR="00291FC6" w:rsidRPr="00291FC6" w:rsidRDefault="00291FC6" w:rsidP="00291FC6">
            <w:pPr>
              <w:spacing w:before="13" w:line="247" w:lineRule="exact"/>
              <w:ind w:left="674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 xml:space="preserve">Manufacturing medical practice in </w:t>
            </w:r>
            <w:proofErr w:type="spellStart"/>
            <w:r w:rsidR="003657FC" w:rsidRPr="0036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surgery</w:t>
            </w:r>
            <w:proofErr w:type="spellEnd"/>
          </w:p>
        </w:tc>
      </w:tr>
      <w:tr w:rsidR="00291FC6" w:rsidRPr="00291FC6" w:rsidTr="0081414A">
        <w:trPr>
          <w:trHeight w:val="280"/>
        </w:trPr>
        <w:tc>
          <w:tcPr>
            <w:tcW w:w="1373" w:type="dxa"/>
          </w:tcPr>
          <w:p w:rsidR="00291FC6" w:rsidRPr="00291FC6" w:rsidRDefault="00291FC6" w:rsidP="00291FC6">
            <w:pPr>
              <w:spacing w:before="13" w:line="247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489" w:type="dxa"/>
          </w:tcPr>
          <w:p w:rsidR="00291FC6" w:rsidRPr="00291FC6" w:rsidRDefault="00291FC6" w:rsidP="00291FC6">
            <w:pPr>
              <w:spacing w:before="13" w:line="247" w:lineRule="exact"/>
              <w:ind w:left="6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Preparation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for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practical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classes</w:t>
            </w:r>
            <w:proofErr w:type="spellEnd"/>
          </w:p>
        </w:tc>
        <w:tc>
          <w:tcPr>
            <w:tcW w:w="1766" w:type="dxa"/>
          </w:tcPr>
          <w:p w:rsidR="00291FC6" w:rsidRPr="00291FC6" w:rsidRDefault="00291FC6" w:rsidP="00291FC6">
            <w:pPr>
              <w:spacing w:before="13" w:line="247" w:lineRule="exact"/>
              <w:ind w:left="67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291FC6" w:rsidRPr="00291FC6" w:rsidTr="0081414A">
        <w:trPr>
          <w:trHeight w:val="556"/>
        </w:trPr>
        <w:tc>
          <w:tcPr>
            <w:tcW w:w="1373" w:type="dxa"/>
          </w:tcPr>
          <w:p w:rsidR="00291FC6" w:rsidRPr="00291FC6" w:rsidRDefault="00291FC6" w:rsidP="00291FC6">
            <w:pPr>
              <w:spacing w:before="16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7489" w:type="dxa"/>
          </w:tcPr>
          <w:p w:rsidR="00291FC6" w:rsidRPr="00291FC6" w:rsidRDefault="00291FC6" w:rsidP="00291FC6">
            <w:pPr>
              <w:spacing w:line="274" w:lineRule="exact"/>
              <w:ind w:left="674" w:right="131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Work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a </w:t>
            </w:r>
            <w:proofErr w:type="spellStart"/>
            <w:r w:rsidR="003657FC" w:rsidRPr="003657FC">
              <w:rPr>
                <w:rFonts w:ascii="Times New Roman" w:eastAsia="Times New Roman" w:hAnsi="Times New Roman" w:cs="Times New Roman"/>
                <w:sz w:val="24"/>
                <w:lang w:val="uk-UA"/>
              </w:rPr>
              <w:t>surgical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hospital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to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learn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practice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practical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skills</w:t>
            </w:r>
            <w:proofErr w:type="spellEnd"/>
          </w:p>
        </w:tc>
        <w:tc>
          <w:tcPr>
            <w:tcW w:w="1766" w:type="dxa"/>
          </w:tcPr>
          <w:p w:rsidR="00291FC6" w:rsidRPr="001C6D30" w:rsidRDefault="001C6D30" w:rsidP="00291FC6">
            <w:pPr>
              <w:spacing w:before="16"/>
              <w:ind w:left="6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91FC6" w:rsidRPr="00291FC6" w:rsidTr="0081414A">
        <w:trPr>
          <w:trHeight w:val="556"/>
        </w:trPr>
        <w:tc>
          <w:tcPr>
            <w:tcW w:w="1373" w:type="dxa"/>
          </w:tcPr>
          <w:p w:rsidR="00291FC6" w:rsidRPr="00291FC6" w:rsidRDefault="00291FC6" w:rsidP="00291FC6">
            <w:pPr>
              <w:spacing w:before="16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7489" w:type="dxa"/>
          </w:tcPr>
          <w:p w:rsidR="00291FC6" w:rsidRPr="00291FC6" w:rsidRDefault="00291FC6" w:rsidP="00291FC6">
            <w:pPr>
              <w:spacing w:line="274" w:lineRule="exact"/>
              <w:ind w:left="674" w:right="10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Completion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main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reporting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documentation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291FC6">
              <w:rPr>
                <w:rFonts w:ascii="Times New Roman" w:eastAsia="Times New Roman" w:hAnsi="Times New Roman" w:cs="Times New Roman"/>
                <w:sz w:val="24"/>
              </w:rPr>
              <w:t>Manufacturing</w:t>
            </w: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Practice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Diary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Final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Report</w:t>
            </w:r>
            <w:proofErr w:type="spellEnd"/>
          </w:p>
        </w:tc>
        <w:tc>
          <w:tcPr>
            <w:tcW w:w="1766" w:type="dxa"/>
          </w:tcPr>
          <w:p w:rsidR="00291FC6" w:rsidRPr="001C6D30" w:rsidRDefault="00291FC6" w:rsidP="001C6D30">
            <w:pPr>
              <w:spacing w:before="16"/>
              <w:ind w:left="677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="001C6D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91FC6" w:rsidRPr="00291FC6" w:rsidTr="0081414A">
        <w:trPr>
          <w:trHeight w:val="280"/>
        </w:trPr>
        <w:tc>
          <w:tcPr>
            <w:tcW w:w="1373" w:type="dxa"/>
          </w:tcPr>
          <w:p w:rsidR="00291FC6" w:rsidRPr="00291FC6" w:rsidRDefault="00291FC6" w:rsidP="00291FC6">
            <w:pPr>
              <w:spacing w:before="13" w:line="247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7489" w:type="dxa"/>
          </w:tcPr>
          <w:p w:rsidR="00291FC6" w:rsidRPr="00291FC6" w:rsidRDefault="00291FC6" w:rsidP="00291FC6">
            <w:pPr>
              <w:spacing w:before="13" w:line="247" w:lineRule="exact"/>
              <w:ind w:left="6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Preparation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for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final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modular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control</w:t>
            </w:r>
            <w:proofErr w:type="spellEnd"/>
          </w:p>
        </w:tc>
        <w:tc>
          <w:tcPr>
            <w:tcW w:w="1766" w:type="dxa"/>
          </w:tcPr>
          <w:p w:rsidR="00291FC6" w:rsidRPr="001C6D30" w:rsidRDefault="001C6D30" w:rsidP="00291FC6">
            <w:pPr>
              <w:spacing w:before="13" w:line="247" w:lineRule="exact"/>
              <w:ind w:left="6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1FC6" w:rsidRPr="00291FC6" w:rsidTr="0081414A">
        <w:trPr>
          <w:trHeight w:val="283"/>
        </w:trPr>
        <w:tc>
          <w:tcPr>
            <w:tcW w:w="8862" w:type="dxa"/>
            <w:gridSpan w:val="2"/>
            <w:shd w:val="clear" w:color="auto" w:fill="D9D9D9"/>
          </w:tcPr>
          <w:p w:rsidR="00291FC6" w:rsidRPr="00291FC6" w:rsidRDefault="00291FC6" w:rsidP="00291FC6">
            <w:pPr>
              <w:spacing w:before="11" w:line="252" w:lineRule="exact"/>
              <w:ind w:left="674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Total for Module</w:t>
            </w:r>
          </w:p>
        </w:tc>
        <w:tc>
          <w:tcPr>
            <w:tcW w:w="1766" w:type="dxa"/>
            <w:shd w:val="clear" w:color="auto" w:fill="D9D9D9"/>
          </w:tcPr>
          <w:p w:rsidR="00291FC6" w:rsidRPr="00F65E78" w:rsidRDefault="00F65E78" w:rsidP="00291FC6">
            <w:pPr>
              <w:spacing w:before="11" w:line="252" w:lineRule="exact"/>
              <w:ind w:left="6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322" w:lineRule="exact"/>
        <w:ind w:left="8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91F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APPROVED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2" w:lineRule="auto"/>
        <w:ind w:left="821" w:right="6023" w:firstLine="69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On the meeting of the </w:t>
      </w:r>
      <w:r w:rsidR="001C6D30" w:rsidRPr="001C6D30">
        <w:rPr>
          <w:rFonts w:ascii="Times New Roman" w:eastAsia="Times New Roman" w:hAnsi="Times New Roman" w:cs="Times New Roman"/>
          <w:sz w:val="28"/>
          <w:lang w:val="en-US"/>
        </w:rPr>
        <w:t>surgical department</w:t>
      </w:r>
      <w:r w:rsidR="001C6D3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№2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1C6D30" w:rsidP="00291FC6">
      <w:pPr>
        <w:widowControl w:val="0"/>
        <w:tabs>
          <w:tab w:val="left" w:pos="3711"/>
        </w:tabs>
        <w:autoSpaceDE w:val="0"/>
        <w:autoSpaceDN w:val="0"/>
        <w:spacing w:after="0" w:line="317" w:lineRule="exact"/>
        <w:ind w:left="854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1C6D30">
        <w:rPr>
          <w:rFonts w:ascii="Times New Roman" w:eastAsia="Times New Roman" w:hAnsi="Times New Roman" w:cs="Times New Roman"/>
          <w:sz w:val="28"/>
          <w:lang w:val="en-US"/>
        </w:rPr>
        <w:t>Acting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291FC6" w:rsidRPr="00291FC6">
        <w:rPr>
          <w:rFonts w:ascii="Times New Roman" w:eastAsia="Times New Roman" w:hAnsi="Times New Roman" w:cs="Times New Roman"/>
          <w:sz w:val="28"/>
          <w:lang w:val="en-US"/>
        </w:rPr>
        <w:t>Head</w:t>
      </w:r>
      <w:proofErr w:type="gramEnd"/>
      <w:r w:rsidR="00291FC6"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of the department</w:t>
      </w:r>
      <w:r w:rsidR="00291FC6" w:rsidRPr="00291FC6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="00291FC6"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="00291FC6"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1C6D30" w:rsidRDefault="00574E36" w:rsidP="00291FC6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Sobchenko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D.A</w:t>
      </w:r>
      <w:r w:rsidR="00291FC6" w:rsidRPr="00291FC6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Protocol </w:t>
      </w:r>
      <w:r w:rsidRPr="0056105B">
        <w:rPr>
          <w:rFonts w:ascii="Times New Roman" w:eastAsia="Times New Roman" w:hAnsi="Times New Roman" w:cs="Times New Roman"/>
          <w:sz w:val="28"/>
          <w:lang w:val="en-US"/>
        </w:rPr>
        <w:t>№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____ __________ 2022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318" w:lineRule="exact"/>
        <w:ind w:left="74"/>
        <w:rPr>
          <w:rFonts w:ascii="Times New Roman" w:eastAsia="Times New Roman" w:hAnsi="Times New Roman" w:cs="Times New Roman"/>
          <w:lang w:val="uk-UA"/>
        </w:rPr>
      </w:pPr>
      <w:r w:rsidRPr="00291FC6">
        <w:rPr>
          <w:rFonts w:ascii="Times New Roman" w:eastAsia="Times New Roman" w:hAnsi="Times New Roman" w:cs="Times New Roman"/>
          <w:lang w:val="uk-UA"/>
        </w:rPr>
        <w:br w:type="column"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type w:val="continuous"/>
          <w:pgSz w:w="11920" w:h="16850"/>
          <w:pgMar w:top="900" w:right="400" w:bottom="280" w:left="660" w:header="720" w:footer="720" w:gutter="0"/>
          <w:cols w:num="2" w:space="720" w:equalWidth="0">
            <w:col w:w="3712" w:space="40"/>
            <w:col w:w="7108"/>
          </w:cols>
        </w:sectPr>
      </w:pPr>
    </w:p>
    <w:p w:rsidR="00291FC6" w:rsidRPr="00291FC6" w:rsidRDefault="00291FC6" w:rsidP="00291FC6">
      <w:pPr>
        <w:widowControl w:val="0"/>
        <w:tabs>
          <w:tab w:val="left" w:pos="3125"/>
        </w:tabs>
        <w:autoSpaceDE w:val="0"/>
        <w:autoSpaceDN w:val="0"/>
        <w:spacing w:after="0" w:line="321" w:lineRule="exact"/>
        <w:ind w:left="854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type w:val="continuous"/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64" w:after="0" w:line="240" w:lineRule="auto"/>
        <w:ind w:left="458" w:right="4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Календарний</w:t>
      </w:r>
      <w:r w:rsidRPr="00291FC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графік</w:t>
      </w:r>
      <w:r w:rsidRPr="00291F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проходження</w:t>
      </w:r>
      <w:r w:rsidRPr="00291FC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практики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uk-UA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6239"/>
        <w:gridCol w:w="1560"/>
      </w:tblGrid>
      <w:tr w:rsidR="00291FC6" w:rsidRPr="00291FC6" w:rsidTr="0081414A">
        <w:trPr>
          <w:trHeight w:val="1290"/>
        </w:trPr>
        <w:tc>
          <w:tcPr>
            <w:tcW w:w="566" w:type="dxa"/>
          </w:tcPr>
          <w:p w:rsidR="00291FC6" w:rsidRPr="00291FC6" w:rsidRDefault="00291FC6" w:rsidP="00291FC6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:rsidR="00291FC6" w:rsidRPr="00291FC6" w:rsidRDefault="00291FC6" w:rsidP="00291FC6">
            <w:pPr>
              <w:ind w:left="88" w:right="162" w:firstLine="6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№</w:t>
            </w:r>
            <w:r w:rsidRPr="00291FC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</w:p>
        </w:tc>
        <w:tc>
          <w:tcPr>
            <w:tcW w:w="1135" w:type="dxa"/>
          </w:tcPr>
          <w:p w:rsidR="00291FC6" w:rsidRPr="00291FC6" w:rsidRDefault="00291FC6" w:rsidP="00291FC6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:rsidR="00291FC6" w:rsidRPr="00291FC6" w:rsidRDefault="00291FC6" w:rsidP="00291FC6">
            <w:pPr>
              <w:ind w:left="293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  <w:tc>
          <w:tcPr>
            <w:tcW w:w="6239" w:type="dxa"/>
          </w:tcPr>
          <w:p w:rsidR="00291FC6" w:rsidRPr="00291FC6" w:rsidRDefault="00291FC6" w:rsidP="00291FC6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:rsidR="00291FC6" w:rsidRPr="00291FC6" w:rsidRDefault="00291FC6" w:rsidP="00291FC6">
            <w:pPr>
              <w:ind w:left="2502" w:right="24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Names of Works</w:t>
            </w:r>
          </w:p>
        </w:tc>
        <w:tc>
          <w:tcPr>
            <w:tcW w:w="1560" w:type="dxa"/>
          </w:tcPr>
          <w:p w:rsidR="00291FC6" w:rsidRPr="00291FC6" w:rsidRDefault="00291FC6" w:rsidP="00291FC6">
            <w:pPr>
              <w:spacing w:before="16" w:line="247" w:lineRule="auto"/>
              <w:ind w:left="268" w:right="19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Evaluation of completion</w:t>
            </w: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points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085C69" w:rsidRPr="0056105B" w:rsidTr="0081414A">
        <w:trPr>
          <w:trHeight w:val="1360"/>
        </w:trPr>
        <w:tc>
          <w:tcPr>
            <w:tcW w:w="566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085C69" w:rsidRPr="00291FC6" w:rsidRDefault="00085C69" w:rsidP="00085C69">
            <w:pPr>
              <w:spacing w:before="1"/>
              <w:ind w:left="2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1135" w:type="dxa"/>
          </w:tcPr>
          <w:p w:rsidR="00085C69" w:rsidRPr="00D70AF4" w:rsidRDefault="00D70AF4" w:rsidP="00085C6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01.08.2023</w:t>
            </w:r>
          </w:p>
        </w:tc>
        <w:tc>
          <w:tcPr>
            <w:tcW w:w="6239" w:type="dxa"/>
          </w:tcPr>
          <w:p w:rsidR="00085C69" w:rsidRPr="00085C69" w:rsidRDefault="00085C69" w:rsidP="00085C69">
            <w:r w:rsidRPr="00085C69">
              <w:t>Principles of organization of planned and emergency surgical care in Ukraine.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85C69" w:rsidRPr="0056105B" w:rsidTr="00085C69">
        <w:trPr>
          <w:trHeight w:val="1228"/>
        </w:trPr>
        <w:tc>
          <w:tcPr>
            <w:tcW w:w="566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spacing w:before="232"/>
              <w:ind w:left="2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1135" w:type="dxa"/>
          </w:tcPr>
          <w:p w:rsidR="00085C69" w:rsidRPr="00291FC6" w:rsidRDefault="00D70AF4" w:rsidP="00D70AF4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02.08.2023</w:t>
            </w:r>
          </w:p>
        </w:tc>
        <w:tc>
          <w:tcPr>
            <w:tcW w:w="6239" w:type="dxa"/>
          </w:tcPr>
          <w:p w:rsidR="00085C69" w:rsidRPr="00085C69" w:rsidRDefault="00085C69" w:rsidP="00085C69">
            <w:r w:rsidRPr="00085C69">
              <w:t>Clinic, diagnosis and treatment tactics in surgical pathology in hospital conditions.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85C69" w:rsidRPr="0056105B" w:rsidTr="0081414A">
        <w:trPr>
          <w:trHeight w:val="1322"/>
        </w:trPr>
        <w:tc>
          <w:tcPr>
            <w:tcW w:w="566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spacing w:before="211"/>
              <w:ind w:left="1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1135" w:type="dxa"/>
          </w:tcPr>
          <w:p w:rsidR="00085C69" w:rsidRPr="00291FC6" w:rsidRDefault="00D70AF4" w:rsidP="00D70AF4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03.08.2023</w:t>
            </w:r>
          </w:p>
        </w:tc>
        <w:tc>
          <w:tcPr>
            <w:tcW w:w="6239" w:type="dxa"/>
          </w:tcPr>
          <w:p w:rsidR="00085C69" w:rsidRPr="00085C69" w:rsidRDefault="00085C69" w:rsidP="00085C69">
            <w:r w:rsidRPr="00085C69">
              <w:t>Improving the skills of clinical, laboratory and instrumental diagnostics in the conditions of a surgical hospital.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85C69" w:rsidRPr="0056105B" w:rsidTr="0081414A">
        <w:trPr>
          <w:trHeight w:val="1380"/>
        </w:trPr>
        <w:tc>
          <w:tcPr>
            <w:tcW w:w="566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085C69" w:rsidRPr="00291FC6" w:rsidRDefault="00085C69" w:rsidP="00085C69">
            <w:pPr>
              <w:ind w:left="1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1135" w:type="dxa"/>
          </w:tcPr>
          <w:p w:rsidR="00085C69" w:rsidRPr="00291FC6" w:rsidRDefault="00D70AF4" w:rsidP="00D70AF4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04.08.2023</w:t>
            </w:r>
          </w:p>
        </w:tc>
        <w:tc>
          <w:tcPr>
            <w:tcW w:w="6239" w:type="dxa"/>
          </w:tcPr>
          <w:p w:rsidR="00085C69" w:rsidRPr="00085C69" w:rsidRDefault="00085C69" w:rsidP="00085C69">
            <w:r w:rsidRPr="00085C69">
              <w:t>Improving the provision of emergency medical care for urgent surgical diseases.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85C69" w:rsidRPr="00291FC6" w:rsidTr="00085C69">
        <w:trPr>
          <w:trHeight w:val="830"/>
        </w:trPr>
        <w:tc>
          <w:tcPr>
            <w:tcW w:w="566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85C69" w:rsidRPr="00291FC6" w:rsidRDefault="00085C69" w:rsidP="00085C69">
            <w:pPr>
              <w:spacing w:before="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85C69" w:rsidRPr="00291FC6" w:rsidRDefault="00085C69" w:rsidP="00085C69">
            <w:pPr>
              <w:ind w:left="1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1135" w:type="dxa"/>
          </w:tcPr>
          <w:p w:rsidR="00085C69" w:rsidRPr="00291FC6" w:rsidRDefault="00D70AF4" w:rsidP="00D70AF4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05.08.2023</w:t>
            </w:r>
          </w:p>
        </w:tc>
        <w:tc>
          <w:tcPr>
            <w:tcW w:w="6239" w:type="dxa"/>
          </w:tcPr>
          <w:p w:rsidR="00085C69" w:rsidRDefault="00085C69" w:rsidP="00085C69">
            <w:r w:rsidRPr="00085C69">
              <w:t xml:space="preserve">Principles of ethics and deontology in the practice of a doctor in a surgical department. </w:t>
            </w:r>
            <w:r w:rsidRPr="004567D4">
              <w:t>FC</w:t>
            </w:r>
          </w:p>
        </w:tc>
        <w:tc>
          <w:tcPr>
            <w:tcW w:w="1560" w:type="dxa"/>
          </w:tcPr>
          <w:p w:rsidR="00085C69" w:rsidRPr="00291FC6" w:rsidRDefault="00085C69" w:rsidP="00085C6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The Heads of the practice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291FC6" w:rsidRPr="00291FC6" w:rsidRDefault="00291FC6" w:rsidP="00291FC6">
      <w:pPr>
        <w:widowControl w:val="0"/>
        <w:tabs>
          <w:tab w:val="left" w:pos="5355"/>
          <w:tab w:val="left" w:pos="7167"/>
          <w:tab w:val="left" w:pos="7386"/>
          <w:tab w:val="left" w:pos="10038"/>
        </w:tabs>
        <w:autoSpaceDE w:val="0"/>
        <w:autoSpaceDN w:val="0"/>
        <w:spacing w:before="119" w:after="0" w:line="240" w:lineRule="auto"/>
        <w:ind w:right="69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from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institution of higher education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tabs>
          <w:tab w:val="left" w:pos="1649"/>
        </w:tabs>
        <w:autoSpaceDE w:val="0"/>
        <w:autoSpaceDN w:val="0"/>
        <w:spacing w:before="115" w:after="0" w:line="240" w:lineRule="auto"/>
        <w:ind w:right="71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                              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signature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ab/>
      </w:r>
      <w:r w:rsidR="006E791A">
        <w:rPr>
          <w:rFonts w:ascii="Times New Roman" w:eastAsia="Times New Roman" w:hAnsi="Times New Roman" w:cs="Times New Roman"/>
          <w:sz w:val="28"/>
          <w:lang w:val="en-US"/>
        </w:rPr>
        <w:t xml:space="preserve">     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surname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initials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>)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47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5360035</wp:posOffset>
                </wp:positionV>
                <wp:extent cx="838200" cy="0"/>
                <wp:effectExtent l="7620" t="6985" r="1143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2DE6D2" id="Прямая соединительная линия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5pt,422.05pt" to="121.35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" strokeweight=".48pt">
                <w10:wrap anchorx="page" anchory="page"/>
              </v:line>
            </w:pict>
          </mc:Fallback>
        </mc:AlternateContent>
      </w: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8187690</wp:posOffset>
                </wp:positionV>
                <wp:extent cx="838200" cy="0"/>
                <wp:effectExtent l="7620" t="5715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A97945" id="Прямая соединительная 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5pt,644.7pt" to="121.3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MoTQIAAFk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" strokeweight=".48pt">
                <w10:wrap anchorx="page" anchory="page"/>
              </v:line>
            </w:pict>
          </mc:Fallback>
        </mc:AlternateContent>
      </w: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5091" w:right="836" w:hanging="36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Sample work records during manufacturing practice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5091" w:right="836" w:hanging="36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</w:t>
      </w:r>
      <w:proofErr w:type="gramEnd"/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6105B" w:rsidRPr="000F335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surgery</w:t>
      </w:r>
    </w:p>
    <w:p w:rsidR="00291FC6" w:rsidRPr="00291FC6" w:rsidRDefault="00291FC6" w:rsidP="00291F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tbl>
      <w:tblPr>
        <w:tblStyle w:val="TableNormal"/>
        <w:tblW w:w="0" w:type="auto"/>
        <w:tblInd w:w="3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6379"/>
        <w:gridCol w:w="2126"/>
      </w:tblGrid>
      <w:tr w:rsidR="00291FC6" w:rsidRPr="00291FC6" w:rsidTr="008549CC">
        <w:trPr>
          <w:trHeight w:val="556"/>
        </w:trPr>
        <w:tc>
          <w:tcPr>
            <w:tcW w:w="1646" w:type="dxa"/>
          </w:tcPr>
          <w:p w:rsidR="00291FC6" w:rsidRPr="00291FC6" w:rsidRDefault="00291FC6" w:rsidP="00291FC6">
            <w:pPr>
              <w:spacing w:line="270" w:lineRule="atLeast"/>
              <w:ind w:left="703" w:right="379" w:hanging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Date</w:t>
            </w: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working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hours</w:t>
            </w:r>
            <w:proofErr w:type="spellEnd"/>
          </w:p>
        </w:tc>
        <w:tc>
          <w:tcPr>
            <w:tcW w:w="6379" w:type="dxa"/>
          </w:tcPr>
          <w:p w:rsidR="00291FC6" w:rsidRPr="00291FC6" w:rsidRDefault="00291FC6" w:rsidP="00291FC6">
            <w:pPr>
              <w:spacing w:before="20"/>
              <w:ind w:left="2046" w:right="1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Content of the performed work</w:t>
            </w:r>
          </w:p>
        </w:tc>
        <w:tc>
          <w:tcPr>
            <w:tcW w:w="2126" w:type="dxa"/>
          </w:tcPr>
          <w:p w:rsidR="00291FC6" w:rsidRPr="00291FC6" w:rsidRDefault="00574E36" w:rsidP="00291FC6">
            <w:pPr>
              <w:spacing w:before="20"/>
              <w:ind w:left="287"/>
              <w:rPr>
                <w:rFonts w:ascii="Times New Roman" w:eastAsia="Times New Roman" w:hAnsi="Times New Roman" w:cs="Times New Roman"/>
                <w:sz w:val="24"/>
              </w:rPr>
            </w:pPr>
            <w:r w:rsidRPr="00574E36">
              <w:rPr>
                <w:rFonts w:ascii="Times New Roman" w:eastAsia="Times New Roman" w:hAnsi="Times New Roman" w:cs="Times New Roman"/>
                <w:sz w:val="24"/>
              </w:rPr>
              <w:t>Actions performed</w:t>
            </w:r>
          </w:p>
        </w:tc>
      </w:tr>
      <w:tr w:rsidR="00291FC6" w:rsidRPr="0056105B" w:rsidTr="008549CC">
        <w:trPr>
          <w:trHeight w:val="898"/>
        </w:trPr>
        <w:tc>
          <w:tcPr>
            <w:tcW w:w="1646" w:type="dxa"/>
            <w:tcBorders>
              <w:bottom w:val="nil"/>
            </w:tcBorders>
          </w:tcPr>
          <w:p w:rsidR="00291FC6" w:rsidRPr="00291FC6" w:rsidRDefault="00291FC6" w:rsidP="00291FC6">
            <w:pPr>
              <w:tabs>
                <w:tab w:val="left" w:pos="1507"/>
              </w:tabs>
              <w:spacing w:before="49"/>
              <w:ind w:lef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since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ab/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till</w:t>
            </w:r>
            <w:proofErr w:type="spellEnd"/>
          </w:p>
          <w:p w:rsidR="00291FC6" w:rsidRPr="00291FC6" w:rsidRDefault="00291FC6" w:rsidP="00291FC6">
            <w:pPr>
              <w:tabs>
                <w:tab w:val="left" w:pos="1488"/>
              </w:tabs>
              <w:spacing w:before="5"/>
              <w:ind w:lef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ab/>
            </w:r>
          </w:p>
        </w:tc>
        <w:tc>
          <w:tcPr>
            <w:tcW w:w="6379" w:type="dxa"/>
            <w:tcBorders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sample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examination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diary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r w:rsidR="0056105B" w:rsidRPr="005610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surgery</w:t>
            </w:r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patient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hospital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 w:val="restart"/>
          </w:tcPr>
          <w:p w:rsidR="00291FC6" w:rsidRPr="00291FC6" w:rsidRDefault="008549CC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Diagnosis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arterial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blood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pressure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(4)</w:t>
            </w:r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Assessment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clinical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biochemical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bacteriological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tests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blood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(10),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urine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(10),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faeces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sputum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(1),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stomach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acid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(1),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assessment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duodenal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investigations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pH-tests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(1)</w:t>
            </w:r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ECG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interpretation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(10)</w:t>
            </w:r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X-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ray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findings</w:t>
            </w:r>
            <w:proofErr w:type="spellEnd"/>
            <w:r w:rsidRPr="00B03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(3)</w:t>
            </w:r>
          </w:p>
        </w:tc>
      </w:tr>
      <w:tr w:rsidR="00291FC6" w:rsidRPr="0056105B" w:rsidTr="008549CC">
        <w:trPr>
          <w:trHeight w:val="297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Complaints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thirst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dizziness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mouth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palpitations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headache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back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573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spacing w:before="1" w:line="270" w:lineRule="atLeast"/>
              <w:ind w:left="6" w:right="22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skin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pale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pink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moderately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dry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Visible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mucous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membranes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are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clean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moist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576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Percussion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sound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during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comparative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lung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percussion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clear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Breathing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hard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lungs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respiratory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rate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16, SPO2 97%.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1125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Tones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heart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sonorous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rhythmic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Accent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tones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aorta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mesosystolic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murmur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auscultation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point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aortic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valve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BP S 160/100 mm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AT D 150/100 mm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Pulse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100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beats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per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minute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573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</w:rPr>
              <w:t>Abdomen is soft and</w:t>
            </w:r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painless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liver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near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edge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costal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arch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soft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elastic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painless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297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Pasty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feet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Stool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diuresis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without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56105B" w:rsidTr="008549CC">
        <w:trPr>
          <w:trHeight w:val="483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Diagnosis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291FC6" w:rsidTr="008549CC">
        <w:trPr>
          <w:trHeight w:val="2558"/>
        </w:trPr>
        <w:tc>
          <w:tcPr>
            <w:tcW w:w="1646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tabs>
                <w:tab w:val="left" w:pos="1507"/>
              </w:tabs>
              <w:spacing w:before="192"/>
              <w:ind w:lef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Since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ab/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till</w:t>
            </w:r>
            <w:proofErr w:type="spellEnd"/>
          </w:p>
          <w:p w:rsidR="00291FC6" w:rsidRPr="00291FC6" w:rsidRDefault="00291FC6" w:rsidP="00291FC6">
            <w:pPr>
              <w:tabs>
                <w:tab w:val="left" w:pos="1507"/>
              </w:tabs>
              <w:spacing w:before="192"/>
              <w:ind w:lef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291FC6" w:rsidRPr="00291FC6" w:rsidTr="008549CC">
        <w:trPr>
          <w:trHeight w:val="5948"/>
        </w:trPr>
        <w:tc>
          <w:tcPr>
            <w:tcW w:w="1646" w:type="dxa"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291FC6" w:rsidRPr="00291FC6" w:rsidRDefault="00291FC6" w:rsidP="00291FC6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291FC6" w:rsidRPr="00291FC6" w:rsidRDefault="00291FC6" w:rsidP="00291FC6">
            <w:pPr>
              <w:tabs>
                <w:tab w:val="left" w:pos="1507"/>
              </w:tabs>
              <w:spacing w:before="1"/>
              <w:ind w:lef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ince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ab/>
            </w: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till</w:t>
            </w:r>
            <w:proofErr w:type="spellEnd"/>
          </w:p>
        </w:tc>
        <w:tc>
          <w:tcPr>
            <w:tcW w:w="6379" w:type="dxa"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69" w:after="0" w:line="240" w:lineRule="auto"/>
        <w:ind w:left="61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5"/>
        <w:gridCol w:w="1417"/>
      </w:tblGrid>
      <w:tr w:rsidR="00291FC6" w:rsidRPr="00291FC6" w:rsidTr="0081414A">
        <w:trPr>
          <w:trHeight w:val="4392"/>
        </w:trPr>
        <w:tc>
          <w:tcPr>
            <w:tcW w:w="2127" w:type="dxa"/>
          </w:tcPr>
          <w:p w:rsidR="00291FC6" w:rsidRPr="00291FC6" w:rsidRDefault="00291FC6" w:rsidP="00291FC6">
            <w:pPr>
              <w:tabs>
                <w:tab w:val="left" w:pos="1509"/>
              </w:tabs>
              <w:spacing w:before="7"/>
              <w:ind w:left="1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</w:rPr>
              <w:t>Since</w:t>
            </w:r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ab/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>till</w:t>
            </w:r>
            <w:proofErr w:type="spellEnd"/>
          </w:p>
        </w:tc>
        <w:tc>
          <w:tcPr>
            <w:tcW w:w="6525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291FC6" w:rsidRPr="00291FC6" w:rsidRDefault="00291FC6" w:rsidP="00291FC6">
            <w:pPr>
              <w:spacing w:before="192"/>
              <w:ind w:left="6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Student of higher education</w:t>
            </w:r>
          </w:p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291FC6" w:rsidRPr="00291FC6" w:rsidRDefault="00291FC6" w:rsidP="00291FC6">
            <w:pPr>
              <w:spacing w:line="242" w:lineRule="auto"/>
              <w:ind w:left="112"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Supervisor of the practice</w:t>
            </w:r>
          </w:p>
          <w:p w:rsidR="00291FC6" w:rsidRPr="00291FC6" w:rsidRDefault="00291FC6" w:rsidP="00291FC6">
            <w:pPr>
              <w:spacing w:line="242" w:lineRule="auto"/>
              <w:ind w:left="112" w:right="2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1FC6" w:rsidRPr="00291FC6" w:rsidRDefault="00291FC6" w:rsidP="00291FC6">
            <w:pPr>
              <w:spacing w:line="242" w:lineRule="auto"/>
              <w:ind w:left="112"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Head from the academy</w:t>
            </w: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before="4" w:after="0" w:line="240" w:lineRule="auto"/>
        <w:ind w:left="2686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Work Records</w:t>
      </w:r>
    </w:p>
    <w:p w:rsidR="00291FC6" w:rsidRPr="00291FC6" w:rsidRDefault="00291FC6" w:rsidP="00291FC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tbl>
      <w:tblPr>
        <w:tblStyle w:val="TableNormal"/>
        <w:tblW w:w="0" w:type="auto"/>
        <w:tblInd w:w="3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3"/>
        <w:gridCol w:w="1419"/>
      </w:tblGrid>
      <w:tr w:rsidR="00291FC6" w:rsidRPr="00291FC6" w:rsidTr="0081414A">
        <w:trPr>
          <w:trHeight w:val="10302"/>
        </w:trPr>
        <w:tc>
          <w:tcPr>
            <w:tcW w:w="2127" w:type="dxa"/>
          </w:tcPr>
          <w:p w:rsidR="00291FC6" w:rsidRPr="00291FC6" w:rsidRDefault="00291FC6" w:rsidP="00291FC6">
            <w:pPr>
              <w:spacing w:before="8" w:line="230" w:lineRule="auto"/>
              <w:ind w:left="535" w:right="547" w:hanging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Date</w:t>
            </w:r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working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hours</w:t>
            </w:r>
            <w:proofErr w:type="spellEnd"/>
          </w:p>
        </w:tc>
        <w:tc>
          <w:tcPr>
            <w:tcW w:w="6523" w:type="dxa"/>
          </w:tcPr>
          <w:p w:rsidR="00291FC6" w:rsidRPr="00291FC6" w:rsidRDefault="00291FC6" w:rsidP="00291FC6">
            <w:pPr>
              <w:spacing w:before="11"/>
              <w:ind w:left="1989" w:right="196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Content of the performed work</w:t>
            </w:r>
          </w:p>
        </w:tc>
        <w:tc>
          <w:tcPr>
            <w:tcW w:w="1419" w:type="dxa"/>
          </w:tcPr>
          <w:p w:rsidR="00291FC6" w:rsidRPr="00291FC6" w:rsidRDefault="00291FC6" w:rsidP="00291FC6">
            <w:pPr>
              <w:spacing w:before="11"/>
              <w:ind w:left="289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Signatures</w:t>
            </w: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291FC6" w:rsidRPr="00291FC6">
          <w:pgSz w:w="11920" w:h="16850"/>
          <w:pgMar w:top="62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59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8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328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6471285" cy="8601710"/>
                <wp:effectExtent l="0" t="0" r="0" b="12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8601710"/>
                          <a:chOff x="0" y="0"/>
                          <a:chExt cx="10191" cy="13546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1" cy="13546"/>
                          </a:xfrm>
                          <a:custGeom>
                            <a:avLst/>
                            <a:gdLst>
                              <a:gd name="T0" fmla="*/ 10 w 10191"/>
                              <a:gd name="T1" fmla="*/ 0 h 13546"/>
                              <a:gd name="T2" fmla="*/ 0 w 10191"/>
                              <a:gd name="T3" fmla="*/ 0 h 13546"/>
                              <a:gd name="T4" fmla="*/ 0 w 10191"/>
                              <a:gd name="T5" fmla="*/ 10 h 13546"/>
                              <a:gd name="T6" fmla="*/ 0 w 10191"/>
                              <a:gd name="T7" fmla="*/ 13536 h 13546"/>
                              <a:gd name="T8" fmla="*/ 0 w 10191"/>
                              <a:gd name="T9" fmla="*/ 13546 h 13546"/>
                              <a:gd name="T10" fmla="*/ 10 w 10191"/>
                              <a:gd name="T11" fmla="*/ 13546 h 13546"/>
                              <a:gd name="T12" fmla="*/ 10 w 10191"/>
                              <a:gd name="T13" fmla="*/ 13536 h 13546"/>
                              <a:gd name="T14" fmla="*/ 10 w 10191"/>
                              <a:gd name="T15" fmla="*/ 10 h 13546"/>
                              <a:gd name="T16" fmla="*/ 10 w 10191"/>
                              <a:gd name="T17" fmla="*/ 0 h 13546"/>
                              <a:gd name="T18" fmla="*/ 8649 w 10191"/>
                              <a:gd name="T19" fmla="*/ 0 h 13546"/>
                              <a:gd name="T20" fmla="*/ 2136 w 10191"/>
                              <a:gd name="T21" fmla="*/ 0 h 13546"/>
                              <a:gd name="T22" fmla="*/ 2127 w 10191"/>
                              <a:gd name="T23" fmla="*/ 0 h 13546"/>
                              <a:gd name="T24" fmla="*/ 10 w 10191"/>
                              <a:gd name="T25" fmla="*/ 0 h 13546"/>
                              <a:gd name="T26" fmla="*/ 10 w 10191"/>
                              <a:gd name="T27" fmla="*/ 10 h 13546"/>
                              <a:gd name="T28" fmla="*/ 2127 w 10191"/>
                              <a:gd name="T29" fmla="*/ 10 h 13546"/>
                              <a:gd name="T30" fmla="*/ 2127 w 10191"/>
                              <a:gd name="T31" fmla="*/ 13536 h 13546"/>
                              <a:gd name="T32" fmla="*/ 10 w 10191"/>
                              <a:gd name="T33" fmla="*/ 13536 h 13546"/>
                              <a:gd name="T34" fmla="*/ 10 w 10191"/>
                              <a:gd name="T35" fmla="*/ 13546 h 13546"/>
                              <a:gd name="T36" fmla="*/ 2127 w 10191"/>
                              <a:gd name="T37" fmla="*/ 13546 h 13546"/>
                              <a:gd name="T38" fmla="*/ 2136 w 10191"/>
                              <a:gd name="T39" fmla="*/ 13546 h 13546"/>
                              <a:gd name="T40" fmla="*/ 8649 w 10191"/>
                              <a:gd name="T41" fmla="*/ 13546 h 13546"/>
                              <a:gd name="T42" fmla="*/ 8649 w 10191"/>
                              <a:gd name="T43" fmla="*/ 13536 h 13546"/>
                              <a:gd name="T44" fmla="*/ 2136 w 10191"/>
                              <a:gd name="T45" fmla="*/ 13536 h 13546"/>
                              <a:gd name="T46" fmla="*/ 2136 w 10191"/>
                              <a:gd name="T47" fmla="*/ 10 h 13546"/>
                              <a:gd name="T48" fmla="*/ 8649 w 10191"/>
                              <a:gd name="T49" fmla="*/ 10 h 13546"/>
                              <a:gd name="T50" fmla="*/ 8649 w 10191"/>
                              <a:gd name="T51" fmla="*/ 0 h 13546"/>
                              <a:gd name="T52" fmla="*/ 10190 w 10191"/>
                              <a:gd name="T53" fmla="*/ 0 h 13546"/>
                              <a:gd name="T54" fmla="*/ 10181 w 10191"/>
                              <a:gd name="T55" fmla="*/ 0 h 13546"/>
                              <a:gd name="T56" fmla="*/ 10181 w 10191"/>
                              <a:gd name="T57" fmla="*/ 0 h 13546"/>
                              <a:gd name="T58" fmla="*/ 10181 w 10191"/>
                              <a:gd name="T59" fmla="*/ 10 h 13546"/>
                              <a:gd name="T60" fmla="*/ 10181 w 10191"/>
                              <a:gd name="T61" fmla="*/ 13536 h 13546"/>
                              <a:gd name="T62" fmla="*/ 8659 w 10191"/>
                              <a:gd name="T63" fmla="*/ 13536 h 13546"/>
                              <a:gd name="T64" fmla="*/ 8659 w 10191"/>
                              <a:gd name="T65" fmla="*/ 10 h 13546"/>
                              <a:gd name="T66" fmla="*/ 10181 w 10191"/>
                              <a:gd name="T67" fmla="*/ 10 h 13546"/>
                              <a:gd name="T68" fmla="*/ 10181 w 10191"/>
                              <a:gd name="T69" fmla="*/ 0 h 13546"/>
                              <a:gd name="T70" fmla="*/ 8659 w 10191"/>
                              <a:gd name="T71" fmla="*/ 0 h 13546"/>
                              <a:gd name="T72" fmla="*/ 8649 w 10191"/>
                              <a:gd name="T73" fmla="*/ 0 h 13546"/>
                              <a:gd name="T74" fmla="*/ 8649 w 10191"/>
                              <a:gd name="T75" fmla="*/ 10 h 13546"/>
                              <a:gd name="T76" fmla="*/ 8649 w 10191"/>
                              <a:gd name="T77" fmla="*/ 13536 h 13546"/>
                              <a:gd name="T78" fmla="*/ 8649 w 10191"/>
                              <a:gd name="T79" fmla="*/ 13546 h 13546"/>
                              <a:gd name="T80" fmla="*/ 8659 w 10191"/>
                              <a:gd name="T81" fmla="*/ 13546 h 13546"/>
                              <a:gd name="T82" fmla="*/ 10181 w 10191"/>
                              <a:gd name="T83" fmla="*/ 13546 h 13546"/>
                              <a:gd name="T84" fmla="*/ 10181 w 10191"/>
                              <a:gd name="T85" fmla="*/ 13546 h 13546"/>
                              <a:gd name="T86" fmla="*/ 10190 w 10191"/>
                              <a:gd name="T87" fmla="*/ 13546 h 13546"/>
                              <a:gd name="T88" fmla="*/ 10190 w 10191"/>
                              <a:gd name="T89" fmla="*/ 13536 h 13546"/>
                              <a:gd name="T90" fmla="*/ 10190 w 10191"/>
                              <a:gd name="T91" fmla="*/ 10 h 13546"/>
                              <a:gd name="T92" fmla="*/ 10190 w 10191"/>
                              <a:gd name="T93" fmla="*/ 0 h 13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191" h="1354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36"/>
                                </a:lnTo>
                                <a:lnTo>
                                  <a:pt x="0" y="13546"/>
                                </a:lnTo>
                                <a:lnTo>
                                  <a:pt x="10" y="13546"/>
                                </a:lnTo>
                                <a:lnTo>
                                  <a:pt x="10" y="1353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7" y="13536"/>
                                </a:lnTo>
                                <a:lnTo>
                                  <a:pt x="10" y="13536"/>
                                </a:lnTo>
                                <a:lnTo>
                                  <a:pt x="10" y="13546"/>
                                </a:lnTo>
                                <a:lnTo>
                                  <a:pt x="2127" y="13546"/>
                                </a:lnTo>
                                <a:lnTo>
                                  <a:pt x="2136" y="13546"/>
                                </a:lnTo>
                                <a:lnTo>
                                  <a:pt x="8649" y="13546"/>
                                </a:lnTo>
                                <a:lnTo>
                                  <a:pt x="8649" y="13536"/>
                                </a:lnTo>
                                <a:lnTo>
                                  <a:pt x="2136" y="13536"/>
                                </a:lnTo>
                                <a:lnTo>
                                  <a:pt x="2136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10190" y="0"/>
                                </a:moveTo>
                                <a:lnTo>
                                  <a:pt x="10181" y="0"/>
                                </a:lnTo>
                                <a:lnTo>
                                  <a:pt x="10181" y="10"/>
                                </a:lnTo>
                                <a:lnTo>
                                  <a:pt x="10181" y="13536"/>
                                </a:lnTo>
                                <a:lnTo>
                                  <a:pt x="8659" y="13536"/>
                                </a:lnTo>
                                <a:lnTo>
                                  <a:pt x="8659" y="10"/>
                                </a:lnTo>
                                <a:lnTo>
                                  <a:pt x="10181" y="10"/>
                                </a:lnTo>
                                <a:lnTo>
                                  <a:pt x="10181" y="0"/>
                                </a:lnTo>
                                <a:lnTo>
                                  <a:pt x="8659" y="0"/>
                                </a:ln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13536"/>
                                </a:lnTo>
                                <a:lnTo>
                                  <a:pt x="8649" y="13546"/>
                                </a:lnTo>
                                <a:lnTo>
                                  <a:pt x="8659" y="13546"/>
                                </a:lnTo>
                                <a:lnTo>
                                  <a:pt x="10181" y="13546"/>
                                </a:lnTo>
                                <a:lnTo>
                                  <a:pt x="10190" y="13546"/>
                                </a:lnTo>
                                <a:lnTo>
                                  <a:pt x="10190" y="13536"/>
                                </a:lnTo>
                                <a:lnTo>
                                  <a:pt x="10190" y="10"/>
                                </a:lnTo>
                                <a:lnTo>
                                  <a:pt x="10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D546790" id="Группа 13" o:spid="_x0000_s1026" style="width:509.55pt;height:677.3pt;mso-position-horizontal-relative:char;mso-position-vertical-relative:line" coordsize="10191,1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">
                <v:shape id="AutoShape 9" o:spid="_x0000_s1027" style="position:absolute;width:10191;height:13546;visibility:visible;mso-wrap-style:square;v-text-anchor:top" coordsize="10191,1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MxcEA&#10;AADbAAAADwAAAGRycy9kb3ducmV2LnhtbERPTWsCMRC9C/6HMII3zSprW7ZGEUEQSg9aoT0Om3Gz&#10;upksSXS3/74RhN7m8T5nue5tI+7kQ+1YwWyagSAuna65UnD62k3eQISIrLFxTAp+KcB6NRwssdCu&#10;4wPdj7ESKYRDgQpMjG0hZSgNWQxT1xIn7uy8xZigr6T22KVw28h5lr1IizWnBoMtbQ2V1+PNKrjM&#10;T3m3eM3bemPd50/89tpsP5Qaj/rNO4hIffwXP917nebn8Pg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2zMXBAAAA2wAAAA8AAAAAAAAAAAAAAAAAmAIAAGRycy9kb3du&#10;cmV2LnhtbFBLBQYAAAAABAAEAPUAAACGAwAAAAA=&#10;" path="m10,l,,,10,,13536r,10l10,13546r,-10l10,10,10,xm8649,l2136,r-9,l10,r,10l2127,10r,13526l10,13536r,10l2127,13546r9,l8649,13546r,-10l2136,13536,2136,10r6513,l8649,xm10190,r-9,l10181,10r,13526l8659,13536,8659,10r1522,l10181,,8659,r-10,l8649,10r,13526l8649,13546r10,l10181,13546r9,l10190,13536r,-13526l10190,xe" fillcolor="black" stroked="f">
                  <v:path arrowok="t" o:connecttype="custom" o:connectlocs="10,0;0,0;0,10;0,13536;0,13546;10,13546;10,13536;10,10;10,0;8649,0;2136,0;2127,0;10,0;10,10;2127,10;2127,13536;10,13536;10,13546;2127,13546;2136,13546;8649,13546;8649,13536;2136,13536;2136,10;8649,10;8649,0;10190,0;10181,0;10181,0;10181,10;10181,13536;8659,13536;8659,10;10181,10;10181,0;8659,0;8649,0;8649,10;8649,13536;8649,13546;8659,13546;10181,13546;10181,13546;10190,13546;10190,13536;10190,10;10190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67" w:after="0" w:line="240" w:lineRule="auto"/>
        <w:ind w:left="59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328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6469380" cy="9126220"/>
                <wp:effectExtent l="0" t="1905" r="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9126220"/>
                          <a:chOff x="0" y="0"/>
                          <a:chExt cx="10188" cy="14372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8" cy="14372"/>
                          </a:xfrm>
                          <a:custGeom>
                            <a:avLst/>
                            <a:gdLst>
                              <a:gd name="T0" fmla="*/ 10 w 10188"/>
                              <a:gd name="T1" fmla="*/ 14362 h 14372"/>
                              <a:gd name="T2" fmla="*/ 0 w 10188"/>
                              <a:gd name="T3" fmla="*/ 14362 h 14372"/>
                              <a:gd name="T4" fmla="*/ 0 w 10188"/>
                              <a:gd name="T5" fmla="*/ 14371 h 14372"/>
                              <a:gd name="T6" fmla="*/ 10 w 10188"/>
                              <a:gd name="T7" fmla="*/ 14371 h 14372"/>
                              <a:gd name="T8" fmla="*/ 10 w 10188"/>
                              <a:gd name="T9" fmla="*/ 14362 h 14372"/>
                              <a:gd name="T10" fmla="*/ 10 w 10188"/>
                              <a:gd name="T11" fmla="*/ 0 h 14372"/>
                              <a:gd name="T12" fmla="*/ 0 w 10188"/>
                              <a:gd name="T13" fmla="*/ 0 h 14372"/>
                              <a:gd name="T14" fmla="*/ 0 w 10188"/>
                              <a:gd name="T15" fmla="*/ 10 h 14372"/>
                              <a:gd name="T16" fmla="*/ 0 w 10188"/>
                              <a:gd name="T17" fmla="*/ 14362 h 14372"/>
                              <a:gd name="T18" fmla="*/ 10 w 10188"/>
                              <a:gd name="T19" fmla="*/ 14362 h 14372"/>
                              <a:gd name="T20" fmla="*/ 10 w 10188"/>
                              <a:gd name="T21" fmla="*/ 10 h 14372"/>
                              <a:gd name="T22" fmla="*/ 10 w 10188"/>
                              <a:gd name="T23" fmla="*/ 0 h 14372"/>
                              <a:gd name="T24" fmla="*/ 8649 w 10188"/>
                              <a:gd name="T25" fmla="*/ 14362 h 14372"/>
                              <a:gd name="T26" fmla="*/ 2136 w 10188"/>
                              <a:gd name="T27" fmla="*/ 14362 h 14372"/>
                              <a:gd name="T28" fmla="*/ 2127 w 10188"/>
                              <a:gd name="T29" fmla="*/ 14362 h 14372"/>
                              <a:gd name="T30" fmla="*/ 10 w 10188"/>
                              <a:gd name="T31" fmla="*/ 14362 h 14372"/>
                              <a:gd name="T32" fmla="*/ 10 w 10188"/>
                              <a:gd name="T33" fmla="*/ 14371 h 14372"/>
                              <a:gd name="T34" fmla="*/ 2127 w 10188"/>
                              <a:gd name="T35" fmla="*/ 14371 h 14372"/>
                              <a:gd name="T36" fmla="*/ 2136 w 10188"/>
                              <a:gd name="T37" fmla="*/ 14371 h 14372"/>
                              <a:gd name="T38" fmla="*/ 8649 w 10188"/>
                              <a:gd name="T39" fmla="*/ 14371 h 14372"/>
                              <a:gd name="T40" fmla="*/ 8649 w 10188"/>
                              <a:gd name="T41" fmla="*/ 14362 h 14372"/>
                              <a:gd name="T42" fmla="*/ 8649 w 10188"/>
                              <a:gd name="T43" fmla="*/ 0 h 14372"/>
                              <a:gd name="T44" fmla="*/ 2136 w 10188"/>
                              <a:gd name="T45" fmla="*/ 0 h 14372"/>
                              <a:gd name="T46" fmla="*/ 2127 w 10188"/>
                              <a:gd name="T47" fmla="*/ 0 h 14372"/>
                              <a:gd name="T48" fmla="*/ 10 w 10188"/>
                              <a:gd name="T49" fmla="*/ 0 h 14372"/>
                              <a:gd name="T50" fmla="*/ 10 w 10188"/>
                              <a:gd name="T51" fmla="*/ 10 h 14372"/>
                              <a:gd name="T52" fmla="*/ 2127 w 10188"/>
                              <a:gd name="T53" fmla="*/ 10 h 14372"/>
                              <a:gd name="T54" fmla="*/ 2127 w 10188"/>
                              <a:gd name="T55" fmla="*/ 14362 h 14372"/>
                              <a:gd name="T56" fmla="*/ 2136 w 10188"/>
                              <a:gd name="T57" fmla="*/ 14362 h 14372"/>
                              <a:gd name="T58" fmla="*/ 2136 w 10188"/>
                              <a:gd name="T59" fmla="*/ 10 h 14372"/>
                              <a:gd name="T60" fmla="*/ 8649 w 10188"/>
                              <a:gd name="T61" fmla="*/ 10 h 14372"/>
                              <a:gd name="T62" fmla="*/ 8649 w 10188"/>
                              <a:gd name="T63" fmla="*/ 0 h 14372"/>
                              <a:gd name="T64" fmla="*/ 10188 w 10188"/>
                              <a:gd name="T65" fmla="*/ 14362 h 14372"/>
                              <a:gd name="T66" fmla="*/ 10178 w 10188"/>
                              <a:gd name="T67" fmla="*/ 14362 h 14372"/>
                              <a:gd name="T68" fmla="*/ 10178 w 10188"/>
                              <a:gd name="T69" fmla="*/ 14362 h 14372"/>
                              <a:gd name="T70" fmla="*/ 8659 w 10188"/>
                              <a:gd name="T71" fmla="*/ 14362 h 14372"/>
                              <a:gd name="T72" fmla="*/ 8649 w 10188"/>
                              <a:gd name="T73" fmla="*/ 14362 h 14372"/>
                              <a:gd name="T74" fmla="*/ 8649 w 10188"/>
                              <a:gd name="T75" fmla="*/ 14371 h 14372"/>
                              <a:gd name="T76" fmla="*/ 8659 w 10188"/>
                              <a:gd name="T77" fmla="*/ 14371 h 14372"/>
                              <a:gd name="T78" fmla="*/ 10178 w 10188"/>
                              <a:gd name="T79" fmla="*/ 14371 h 14372"/>
                              <a:gd name="T80" fmla="*/ 10178 w 10188"/>
                              <a:gd name="T81" fmla="*/ 14371 h 14372"/>
                              <a:gd name="T82" fmla="*/ 10188 w 10188"/>
                              <a:gd name="T83" fmla="*/ 14371 h 14372"/>
                              <a:gd name="T84" fmla="*/ 10188 w 10188"/>
                              <a:gd name="T85" fmla="*/ 14362 h 14372"/>
                              <a:gd name="T86" fmla="*/ 10188 w 10188"/>
                              <a:gd name="T87" fmla="*/ 0 h 14372"/>
                              <a:gd name="T88" fmla="*/ 10178 w 10188"/>
                              <a:gd name="T89" fmla="*/ 0 h 14372"/>
                              <a:gd name="T90" fmla="*/ 10178 w 10188"/>
                              <a:gd name="T91" fmla="*/ 0 h 14372"/>
                              <a:gd name="T92" fmla="*/ 8659 w 10188"/>
                              <a:gd name="T93" fmla="*/ 0 h 14372"/>
                              <a:gd name="T94" fmla="*/ 8649 w 10188"/>
                              <a:gd name="T95" fmla="*/ 0 h 14372"/>
                              <a:gd name="T96" fmla="*/ 8649 w 10188"/>
                              <a:gd name="T97" fmla="*/ 10 h 14372"/>
                              <a:gd name="T98" fmla="*/ 8649 w 10188"/>
                              <a:gd name="T99" fmla="*/ 14362 h 14372"/>
                              <a:gd name="T100" fmla="*/ 8659 w 10188"/>
                              <a:gd name="T101" fmla="*/ 14362 h 14372"/>
                              <a:gd name="T102" fmla="*/ 8659 w 10188"/>
                              <a:gd name="T103" fmla="*/ 10 h 14372"/>
                              <a:gd name="T104" fmla="*/ 10178 w 10188"/>
                              <a:gd name="T105" fmla="*/ 10 h 14372"/>
                              <a:gd name="T106" fmla="*/ 10178 w 10188"/>
                              <a:gd name="T107" fmla="*/ 14362 h 14372"/>
                              <a:gd name="T108" fmla="*/ 10188 w 10188"/>
                              <a:gd name="T109" fmla="*/ 14362 h 14372"/>
                              <a:gd name="T110" fmla="*/ 10188 w 10188"/>
                              <a:gd name="T111" fmla="*/ 10 h 14372"/>
                              <a:gd name="T112" fmla="*/ 10188 w 10188"/>
                              <a:gd name="T113" fmla="*/ 0 h 14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188" h="14372">
                                <a:moveTo>
                                  <a:pt x="10" y="14362"/>
                                </a:moveTo>
                                <a:lnTo>
                                  <a:pt x="0" y="14362"/>
                                </a:lnTo>
                                <a:lnTo>
                                  <a:pt x="0" y="14371"/>
                                </a:lnTo>
                                <a:lnTo>
                                  <a:pt x="10" y="14371"/>
                                </a:lnTo>
                                <a:lnTo>
                                  <a:pt x="10" y="1436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362"/>
                                </a:lnTo>
                                <a:lnTo>
                                  <a:pt x="10" y="143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49" y="14362"/>
                                </a:moveTo>
                                <a:lnTo>
                                  <a:pt x="2136" y="14362"/>
                                </a:lnTo>
                                <a:lnTo>
                                  <a:pt x="2127" y="14362"/>
                                </a:lnTo>
                                <a:lnTo>
                                  <a:pt x="10" y="14362"/>
                                </a:lnTo>
                                <a:lnTo>
                                  <a:pt x="10" y="14371"/>
                                </a:lnTo>
                                <a:lnTo>
                                  <a:pt x="2127" y="14371"/>
                                </a:lnTo>
                                <a:lnTo>
                                  <a:pt x="2136" y="14371"/>
                                </a:lnTo>
                                <a:lnTo>
                                  <a:pt x="8649" y="14371"/>
                                </a:lnTo>
                                <a:lnTo>
                                  <a:pt x="8649" y="14362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7" y="14362"/>
                                </a:lnTo>
                                <a:lnTo>
                                  <a:pt x="2136" y="14362"/>
                                </a:lnTo>
                                <a:lnTo>
                                  <a:pt x="2136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10188" y="14362"/>
                                </a:moveTo>
                                <a:lnTo>
                                  <a:pt x="10178" y="14362"/>
                                </a:lnTo>
                                <a:lnTo>
                                  <a:pt x="8659" y="14362"/>
                                </a:lnTo>
                                <a:lnTo>
                                  <a:pt x="8649" y="14362"/>
                                </a:lnTo>
                                <a:lnTo>
                                  <a:pt x="8649" y="14371"/>
                                </a:lnTo>
                                <a:lnTo>
                                  <a:pt x="8659" y="14371"/>
                                </a:lnTo>
                                <a:lnTo>
                                  <a:pt x="10178" y="14371"/>
                                </a:lnTo>
                                <a:lnTo>
                                  <a:pt x="10188" y="14371"/>
                                </a:lnTo>
                                <a:lnTo>
                                  <a:pt x="10188" y="14362"/>
                                </a:lnTo>
                                <a:close/>
                                <a:moveTo>
                                  <a:pt x="10188" y="0"/>
                                </a:moveTo>
                                <a:lnTo>
                                  <a:pt x="10178" y="0"/>
                                </a:lnTo>
                                <a:lnTo>
                                  <a:pt x="8659" y="0"/>
                                </a:ln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14362"/>
                                </a:lnTo>
                                <a:lnTo>
                                  <a:pt x="8659" y="14362"/>
                                </a:lnTo>
                                <a:lnTo>
                                  <a:pt x="8659" y="10"/>
                                </a:lnTo>
                                <a:lnTo>
                                  <a:pt x="10178" y="10"/>
                                </a:lnTo>
                                <a:lnTo>
                                  <a:pt x="10178" y="14362"/>
                                </a:lnTo>
                                <a:lnTo>
                                  <a:pt x="10188" y="14362"/>
                                </a:lnTo>
                                <a:lnTo>
                                  <a:pt x="10188" y="10"/>
                                </a:lnTo>
                                <a:lnTo>
                                  <a:pt x="10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55CF897" id="Группа 11" o:spid="_x0000_s1026" style="width:509.4pt;height:718.6pt;mso-position-horizontal-relative:char;mso-position-vertical-relative:line" coordsize="10188,1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">
                <v:shape id="AutoShape 7" o:spid="_x0000_s1027" style="position:absolute;width:10188;height:14372;visibility:visible;mso-wrap-style:square;v-text-anchor:top" coordsize="10188,14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2+8EA&#10;AADbAAAADwAAAGRycy9kb3ducmV2LnhtbERPS2sCMRC+F/wPYQQvpWZXsCxbo4gglNKDT/A4JNPd&#10;pclk2UR3/feNIPQ2H99zFqvBWXGjLjSeFeTTDASx9qbhSsHpuH0rQISIbNB6JgV3CrBajl4WWBrf&#10;855uh1iJFMKhRAV1jG0pZdA1OQxT3xIn7sd3DmOCXSVNh30Kd1bOsuxdOmw4NdTY0qYm/Xu4OgVF&#10;nve01traDX5fdnN/ft195UpNxsP6A0SkIf6Ln+5Pk+bP4PF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tvvBAAAA2wAAAA8AAAAAAAAAAAAAAAAAmAIAAGRycy9kb3du&#10;cmV2LnhtbFBLBQYAAAAABAAEAPUAAACGAwAAAAA=&#10;" path="m10,14362r-10,l,14371r10,l10,14362xm10,l,,,10,,14362r10,l10,10,10,xm8649,14362r-6513,l2127,14362r-2117,l10,14371r2117,l2136,14371r6513,l8649,14362xm8649,l2136,r-9,l10,r,10l2127,10r,14352l2136,14362,2136,10r6513,l8649,xm10188,14362r-10,l8659,14362r-10,l8649,14371r10,l10178,14371r10,l10188,14362xm10188,r-10,l8659,r-10,l8649,10r,14352l8659,14362,8659,10r1519,l10178,14362r10,l10188,10r,-10xe" fillcolor="black" stroked="f">
                  <v:path arrowok="t" o:connecttype="custom" o:connectlocs="10,14362;0,14362;0,14371;10,14371;10,14362;10,0;0,0;0,10;0,14362;10,14362;10,10;10,0;8649,14362;2136,14362;2127,14362;10,14362;10,14371;2127,14371;2136,14371;8649,14371;8649,14362;8649,0;2136,0;2127,0;10,0;10,10;2127,10;2127,14362;2136,14362;2136,10;8649,10;8649,0;10188,14362;10178,14362;10178,14362;8659,14362;8649,14362;8649,14371;8659,14371;10178,14371;10178,14371;10188,14371;10188,14362;10188,0;10178,0;10178,0;8659,0;8649,0;8649,10;8649,14362;8659,14362;8659,10;10178,10;10178,14362;10188,14362;10188,10;10188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91FC6" w:rsidRPr="00291FC6">
          <w:pgSz w:w="11920" w:h="16850"/>
          <w:pgMar w:top="92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2670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10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328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6469380" cy="9301480"/>
                <wp:effectExtent l="0" t="0" r="0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9301480"/>
                          <a:chOff x="0" y="0"/>
                          <a:chExt cx="10188" cy="14648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8" cy="14648"/>
                          </a:xfrm>
                          <a:custGeom>
                            <a:avLst/>
                            <a:gdLst>
                              <a:gd name="T0" fmla="*/ 10 w 10188"/>
                              <a:gd name="T1" fmla="*/ 14638 h 14648"/>
                              <a:gd name="T2" fmla="*/ 0 w 10188"/>
                              <a:gd name="T3" fmla="*/ 14638 h 14648"/>
                              <a:gd name="T4" fmla="*/ 0 w 10188"/>
                              <a:gd name="T5" fmla="*/ 14647 h 14648"/>
                              <a:gd name="T6" fmla="*/ 10 w 10188"/>
                              <a:gd name="T7" fmla="*/ 14647 h 14648"/>
                              <a:gd name="T8" fmla="*/ 10 w 10188"/>
                              <a:gd name="T9" fmla="*/ 14638 h 14648"/>
                              <a:gd name="T10" fmla="*/ 10 w 10188"/>
                              <a:gd name="T11" fmla="*/ 0 h 14648"/>
                              <a:gd name="T12" fmla="*/ 0 w 10188"/>
                              <a:gd name="T13" fmla="*/ 0 h 14648"/>
                              <a:gd name="T14" fmla="*/ 0 w 10188"/>
                              <a:gd name="T15" fmla="*/ 10 h 14648"/>
                              <a:gd name="T16" fmla="*/ 0 w 10188"/>
                              <a:gd name="T17" fmla="*/ 14638 h 14648"/>
                              <a:gd name="T18" fmla="*/ 10 w 10188"/>
                              <a:gd name="T19" fmla="*/ 14638 h 14648"/>
                              <a:gd name="T20" fmla="*/ 10 w 10188"/>
                              <a:gd name="T21" fmla="*/ 10 h 14648"/>
                              <a:gd name="T22" fmla="*/ 10 w 10188"/>
                              <a:gd name="T23" fmla="*/ 0 h 14648"/>
                              <a:gd name="T24" fmla="*/ 8649 w 10188"/>
                              <a:gd name="T25" fmla="*/ 14638 h 14648"/>
                              <a:gd name="T26" fmla="*/ 2136 w 10188"/>
                              <a:gd name="T27" fmla="*/ 14638 h 14648"/>
                              <a:gd name="T28" fmla="*/ 2127 w 10188"/>
                              <a:gd name="T29" fmla="*/ 14638 h 14648"/>
                              <a:gd name="T30" fmla="*/ 10 w 10188"/>
                              <a:gd name="T31" fmla="*/ 14638 h 14648"/>
                              <a:gd name="T32" fmla="*/ 10 w 10188"/>
                              <a:gd name="T33" fmla="*/ 14647 h 14648"/>
                              <a:gd name="T34" fmla="*/ 2127 w 10188"/>
                              <a:gd name="T35" fmla="*/ 14647 h 14648"/>
                              <a:gd name="T36" fmla="*/ 2136 w 10188"/>
                              <a:gd name="T37" fmla="*/ 14647 h 14648"/>
                              <a:gd name="T38" fmla="*/ 8649 w 10188"/>
                              <a:gd name="T39" fmla="*/ 14647 h 14648"/>
                              <a:gd name="T40" fmla="*/ 8649 w 10188"/>
                              <a:gd name="T41" fmla="*/ 14638 h 14648"/>
                              <a:gd name="T42" fmla="*/ 8649 w 10188"/>
                              <a:gd name="T43" fmla="*/ 0 h 14648"/>
                              <a:gd name="T44" fmla="*/ 2136 w 10188"/>
                              <a:gd name="T45" fmla="*/ 0 h 14648"/>
                              <a:gd name="T46" fmla="*/ 2127 w 10188"/>
                              <a:gd name="T47" fmla="*/ 0 h 14648"/>
                              <a:gd name="T48" fmla="*/ 10 w 10188"/>
                              <a:gd name="T49" fmla="*/ 0 h 14648"/>
                              <a:gd name="T50" fmla="*/ 10 w 10188"/>
                              <a:gd name="T51" fmla="*/ 10 h 14648"/>
                              <a:gd name="T52" fmla="*/ 2127 w 10188"/>
                              <a:gd name="T53" fmla="*/ 10 h 14648"/>
                              <a:gd name="T54" fmla="*/ 2127 w 10188"/>
                              <a:gd name="T55" fmla="*/ 14638 h 14648"/>
                              <a:gd name="T56" fmla="*/ 2136 w 10188"/>
                              <a:gd name="T57" fmla="*/ 14638 h 14648"/>
                              <a:gd name="T58" fmla="*/ 2136 w 10188"/>
                              <a:gd name="T59" fmla="*/ 10 h 14648"/>
                              <a:gd name="T60" fmla="*/ 8649 w 10188"/>
                              <a:gd name="T61" fmla="*/ 10 h 14648"/>
                              <a:gd name="T62" fmla="*/ 8649 w 10188"/>
                              <a:gd name="T63" fmla="*/ 0 h 14648"/>
                              <a:gd name="T64" fmla="*/ 10188 w 10188"/>
                              <a:gd name="T65" fmla="*/ 14638 h 14648"/>
                              <a:gd name="T66" fmla="*/ 10178 w 10188"/>
                              <a:gd name="T67" fmla="*/ 14638 h 14648"/>
                              <a:gd name="T68" fmla="*/ 10178 w 10188"/>
                              <a:gd name="T69" fmla="*/ 14638 h 14648"/>
                              <a:gd name="T70" fmla="*/ 8659 w 10188"/>
                              <a:gd name="T71" fmla="*/ 14638 h 14648"/>
                              <a:gd name="T72" fmla="*/ 8649 w 10188"/>
                              <a:gd name="T73" fmla="*/ 14638 h 14648"/>
                              <a:gd name="T74" fmla="*/ 8649 w 10188"/>
                              <a:gd name="T75" fmla="*/ 14647 h 14648"/>
                              <a:gd name="T76" fmla="*/ 8659 w 10188"/>
                              <a:gd name="T77" fmla="*/ 14647 h 14648"/>
                              <a:gd name="T78" fmla="*/ 10178 w 10188"/>
                              <a:gd name="T79" fmla="*/ 14647 h 14648"/>
                              <a:gd name="T80" fmla="*/ 10178 w 10188"/>
                              <a:gd name="T81" fmla="*/ 14647 h 14648"/>
                              <a:gd name="T82" fmla="*/ 10188 w 10188"/>
                              <a:gd name="T83" fmla="*/ 14647 h 14648"/>
                              <a:gd name="T84" fmla="*/ 10188 w 10188"/>
                              <a:gd name="T85" fmla="*/ 14638 h 14648"/>
                              <a:gd name="T86" fmla="*/ 10188 w 10188"/>
                              <a:gd name="T87" fmla="*/ 0 h 14648"/>
                              <a:gd name="T88" fmla="*/ 10178 w 10188"/>
                              <a:gd name="T89" fmla="*/ 0 h 14648"/>
                              <a:gd name="T90" fmla="*/ 10178 w 10188"/>
                              <a:gd name="T91" fmla="*/ 0 h 14648"/>
                              <a:gd name="T92" fmla="*/ 8659 w 10188"/>
                              <a:gd name="T93" fmla="*/ 0 h 14648"/>
                              <a:gd name="T94" fmla="*/ 8649 w 10188"/>
                              <a:gd name="T95" fmla="*/ 0 h 14648"/>
                              <a:gd name="T96" fmla="*/ 8649 w 10188"/>
                              <a:gd name="T97" fmla="*/ 10 h 14648"/>
                              <a:gd name="T98" fmla="*/ 8649 w 10188"/>
                              <a:gd name="T99" fmla="*/ 14638 h 14648"/>
                              <a:gd name="T100" fmla="*/ 8659 w 10188"/>
                              <a:gd name="T101" fmla="*/ 14638 h 14648"/>
                              <a:gd name="T102" fmla="*/ 8659 w 10188"/>
                              <a:gd name="T103" fmla="*/ 10 h 14648"/>
                              <a:gd name="T104" fmla="*/ 10178 w 10188"/>
                              <a:gd name="T105" fmla="*/ 10 h 14648"/>
                              <a:gd name="T106" fmla="*/ 10178 w 10188"/>
                              <a:gd name="T107" fmla="*/ 14638 h 14648"/>
                              <a:gd name="T108" fmla="*/ 10188 w 10188"/>
                              <a:gd name="T109" fmla="*/ 14638 h 14648"/>
                              <a:gd name="T110" fmla="*/ 10188 w 10188"/>
                              <a:gd name="T111" fmla="*/ 10 h 14648"/>
                              <a:gd name="T112" fmla="*/ 10188 w 10188"/>
                              <a:gd name="T113" fmla="*/ 0 h 14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188" h="14648">
                                <a:moveTo>
                                  <a:pt x="10" y="14638"/>
                                </a:moveTo>
                                <a:lnTo>
                                  <a:pt x="0" y="14638"/>
                                </a:lnTo>
                                <a:lnTo>
                                  <a:pt x="0" y="14647"/>
                                </a:lnTo>
                                <a:lnTo>
                                  <a:pt x="10" y="14647"/>
                                </a:lnTo>
                                <a:lnTo>
                                  <a:pt x="10" y="1463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638"/>
                                </a:lnTo>
                                <a:lnTo>
                                  <a:pt x="10" y="146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49" y="14638"/>
                                </a:moveTo>
                                <a:lnTo>
                                  <a:pt x="2136" y="14638"/>
                                </a:lnTo>
                                <a:lnTo>
                                  <a:pt x="2127" y="14638"/>
                                </a:lnTo>
                                <a:lnTo>
                                  <a:pt x="10" y="14638"/>
                                </a:lnTo>
                                <a:lnTo>
                                  <a:pt x="10" y="14647"/>
                                </a:lnTo>
                                <a:lnTo>
                                  <a:pt x="2127" y="14647"/>
                                </a:lnTo>
                                <a:lnTo>
                                  <a:pt x="2136" y="14647"/>
                                </a:lnTo>
                                <a:lnTo>
                                  <a:pt x="8649" y="14647"/>
                                </a:lnTo>
                                <a:lnTo>
                                  <a:pt x="8649" y="14638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7" y="14638"/>
                                </a:lnTo>
                                <a:lnTo>
                                  <a:pt x="2136" y="14638"/>
                                </a:lnTo>
                                <a:lnTo>
                                  <a:pt x="2136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10188" y="14638"/>
                                </a:moveTo>
                                <a:lnTo>
                                  <a:pt x="10178" y="14638"/>
                                </a:lnTo>
                                <a:lnTo>
                                  <a:pt x="8659" y="14638"/>
                                </a:lnTo>
                                <a:lnTo>
                                  <a:pt x="8649" y="14638"/>
                                </a:lnTo>
                                <a:lnTo>
                                  <a:pt x="8649" y="14647"/>
                                </a:lnTo>
                                <a:lnTo>
                                  <a:pt x="8659" y="14647"/>
                                </a:lnTo>
                                <a:lnTo>
                                  <a:pt x="10178" y="14647"/>
                                </a:lnTo>
                                <a:lnTo>
                                  <a:pt x="10188" y="14647"/>
                                </a:lnTo>
                                <a:lnTo>
                                  <a:pt x="10188" y="14638"/>
                                </a:lnTo>
                                <a:close/>
                                <a:moveTo>
                                  <a:pt x="10188" y="0"/>
                                </a:moveTo>
                                <a:lnTo>
                                  <a:pt x="10178" y="0"/>
                                </a:lnTo>
                                <a:lnTo>
                                  <a:pt x="8659" y="0"/>
                                </a:ln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14638"/>
                                </a:lnTo>
                                <a:lnTo>
                                  <a:pt x="8659" y="14638"/>
                                </a:lnTo>
                                <a:lnTo>
                                  <a:pt x="8659" y="10"/>
                                </a:lnTo>
                                <a:lnTo>
                                  <a:pt x="10178" y="10"/>
                                </a:lnTo>
                                <a:lnTo>
                                  <a:pt x="10178" y="14638"/>
                                </a:lnTo>
                                <a:lnTo>
                                  <a:pt x="10188" y="14638"/>
                                </a:lnTo>
                                <a:lnTo>
                                  <a:pt x="10188" y="10"/>
                                </a:lnTo>
                                <a:lnTo>
                                  <a:pt x="10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9885D9F" id="Группа 9" o:spid="_x0000_s1026" style="width:509.4pt;height:732.4pt;mso-position-horizontal-relative:char;mso-position-vertical-relative:line" coordsize="10188,1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">
                <v:shape id="AutoShape 5" o:spid="_x0000_s1027" style="position:absolute;width:10188;height:14648;visibility:visible;mso-wrap-style:square;v-text-anchor:top" coordsize="10188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zLcIA&#10;AADbAAAADwAAAGRycy9kb3ducmV2LnhtbESPQWsCMRCF7wX/Qxihl6KJPUhZjSIWwZNQW/E6bMbd&#10;xc1k3aRr/PfOodDbDO/Ne98s19m3aqA+NoEtzKYGFHEZXMOVhZ/v3eQDVEzIDtvAZOFBEdar0csS&#10;Cxfu/EXDMVVKQjgWaKFOqSu0jmVNHuM0dMSiXULvMcnaV9r1eJdw3+p3Y+baY8PSUGNH25rK6/HX&#10;W6DcvOW5zmaY6V1pDidsz583a1/HebMAlSinf/Pf9d4JvtDL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MtwgAAANsAAAAPAAAAAAAAAAAAAAAAAJgCAABkcnMvZG93&#10;bnJldi54bWxQSwUGAAAAAAQABAD1AAAAhwMAAAAA&#10;" path="m10,14638r-10,l,14647r10,l10,14638xm10,l,,,10,,14638r10,l10,10,10,xm8649,14638r-6513,l2127,14638r-2117,l10,14647r2117,l2136,14647r6513,l8649,14638xm8649,l2136,r-9,l10,r,10l2127,10r,14628l2136,14638,2136,10r6513,l8649,xm10188,14638r-10,l8659,14638r-10,l8649,14647r10,l10178,14647r10,l10188,14638xm10188,r-10,l8659,r-10,l8649,10r,14628l8659,14638,8659,10r1519,l10178,14638r10,l10188,10r,-10xe" fillcolor="black" stroked="f">
                  <v:path arrowok="t" o:connecttype="custom" o:connectlocs="10,14638;0,14638;0,14647;10,14647;10,14638;10,0;0,0;0,10;0,14638;10,14638;10,10;10,0;8649,14638;2136,14638;2127,14638;10,14638;10,14647;2127,14647;2136,14647;8649,14647;8649,14638;8649,0;2136,0;2127,0;10,0;10,10;2127,10;2127,14638;2136,14638;2136,10;8649,10;8649,0;10188,14638;10178,14638;10178,14638;8659,14638;8649,14638;8649,14647;8659,14647;10178,14647;10178,14647;10188,14647;10188,14638;10188,0;10178,0;10178,0;8659,0;8649,0;8649,10;8649,14638;8659,14638;8659,10;10178,10;10178,14638;10188,14638;10188,10;10188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65" w:after="0" w:line="240" w:lineRule="auto"/>
        <w:ind w:left="2469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11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389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6431280" cy="9119870"/>
                <wp:effectExtent l="0" t="0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119870"/>
                          <a:chOff x="0" y="0"/>
                          <a:chExt cx="10128" cy="14362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4362"/>
                          </a:xfrm>
                          <a:custGeom>
                            <a:avLst/>
                            <a:gdLst>
                              <a:gd name="T0" fmla="*/ 0 w 10128"/>
                              <a:gd name="T1" fmla="*/ 14352 h 14362"/>
                              <a:gd name="T2" fmla="*/ 10 w 10128"/>
                              <a:gd name="T3" fmla="*/ 14362 h 14362"/>
                              <a:gd name="T4" fmla="*/ 10 w 10128"/>
                              <a:gd name="T5" fmla="*/ 0 h 14362"/>
                              <a:gd name="T6" fmla="*/ 0 w 10128"/>
                              <a:gd name="T7" fmla="*/ 10 h 14362"/>
                              <a:gd name="T8" fmla="*/ 10 w 10128"/>
                              <a:gd name="T9" fmla="*/ 14352 h 14362"/>
                              <a:gd name="T10" fmla="*/ 10 w 10128"/>
                              <a:gd name="T11" fmla="*/ 0 h 14362"/>
                              <a:gd name="T12" fmla="*/ 2129 w 10128"/>
                              <a:gd name="T13" fmla="*/ 14352 h 14362"/>
                              <a:gd name="T14" fmla="*/ 10 w 10128"/>
                              <a:gd name="T15" fmla="*/ 14352 h 14362"/>
                              <a:gd name="T16" fmla="*/ 2129 w 10128"/>
                              <a:gd name="T17" fmla="*/ 14362 h 14362"/>
                              <a:gd name="T18" fmla="*/ 2139 w 10128"/>
                              <a:gd name="T19" fmla="*/ 14362 h 14362"/>
                              <a:gd name="T20" fmla="*/ 2139 w 10128"/>
                              <a:gd name="T21" fmla="*/ 0 h 14362"/>
                              <a:gd name="T22" fmla="*/ 2129 w 10128"/>
                              <a:gd name="T23" fmla="*/ 0 h 14362"/>
                              <a:gd name="T24" fmla="*/ 10 w 10128"/>
                              <a:gd name="T25" fmla="*/ 10 h 14362"/>
                              <a:gd name="T26" fmla="*/ 2129 w 10128"/>
                              <a:gd name="T27" fmla="*/ 14352 h 14362"/>
                              <a:gd name="T28" fmla="*/ 2139 w 10128"/>
                              <a:gd name="T29" fmla="*/ 10 h 14362"/>
                              <a:gd name="T30" fmla="*/ 8510 w 10128"/>
                              <a:gd name="T31" fmla="*/ 14352 h 14362"/>
                              <a:gd name="T32" fmla="*/ 2139 w 10128"/>
                              <a:gd name="T33" fmla="*/ 14362 h 14362"/>
                              <a:gd name="T34" fmla="*/ 8510 w 10128"/>
                              <a:gd name="T35" fmla="*/ 14352 h 14362"/>
                              <a:gd name="T36" fmla="*/ 2139 w 10128"/>
                              <a:gd name="T37" fmla="*/ 0 h 14362"/>
                              <a:gd name="T38" fmla="*/ 8510 w 10128"/>
                              <a:gd name="T39" fmla="*/ 10 h 14362"/>
                              <a:gd name="T40" fmla="*/ 10128 w 10128"/>
                              <a:gd name="T41" fmla="*/ 14352 h 14362"/>
                              <a:gd name="T42" fmla="*/ 10118 w 10128"/>
                              <a:gd name="T43" fmla="*/ 14352 h 14362"/>
                              <a:gd name="T44" fmla="*/ 8510 w 10128"/>
                              <a:gd name="T45" fmla="*/ 14352 h 14362"/>
                              <a:gd name="T46" fmla="*/ 8519 w 10128"/>
                              <a:gd name="T47" fmla="*/ 14362 h 14362"/>
                              <a:gd name="T48" fmla="*/ 10118 w 10128"/>
                              <a:gd name="T49" fmla="*/ 14362 h 14362"/>
                              <a:gd name="T50" fmla="*/ 10128 w 10128"/>
                              <a:gd name="T51" fmla="*/ 14352 h 14362"/>
                              <a:gd name="T52" fmla="*/ 10118 w 10128"/>
                              <a:gd name="T53" fmla="*/ 0 h 14362"/>
                              <a:gd name="T54" fmla="*/ 8519 w 10128"/>
                              <a:gd name="T55" fmla="*/ 0 h 14362"/>
                              <a:gd name="T56" fmla="*/ 8510 w 10128"/>
                              <a:gd name="T57" fmla="*/ 10 h 14362"/>
                              <a:gd name="T58" fmla="*/ 8519 w 10128"/>
                              <a:gd name="T59" fmla="*/ 14352 h 14362"/>
                              <a:gd name="T60" fmla="*/ 10118 w 10128"/>
                              <a:gd name="T61" fmla="*/ 10 h 14362"/>
                              <a:gd name="T62" fmla="*/ 10128 w 10128"/>
                              <a:gd name="T63" fmla="*/ 14352 h 14362"/>
                              <a:gd name="T64" fmla="*/ 10128 w 10128"/>
                              <a:gd name="T65" fmla="*/ 0 h 14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28" h="14362">
                                <a:moveTo>
                                  <a:pt x="10" y="14352"/>
                                </a:moveTo>
                                <a:lnTo>
                                  <a:pt x="0" y="14352"/>
                                </a:lnTo>
                                <a:lnTo>
                                  <a:pt x="0" y="14362"/>
                                </a:lnTo>
                                <a:lnTo>
                                  <a:pt x="10" y="14362"/>
                                </a:lnTo>
                                <a:lnTo>
                                  <a:pt x="10" y="1435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352"/>
                                </a:lnTo>
                                <a:lnTo>
                                  <a:pt x="10" y="1435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39" y="14352"/>
                                </a:moveTo>
                                <a:lnTo>
                                  <a:pt x="2129" y="14352"/>
                                </a:lnTo>
                                <a:lnTo>
                                  <a:pt x="10" y="14352"/>
                                </a:lnTo>
                                <a:lnTo>
                                  <a:pt x="10" y="14362"/>
                                </a:lnTo>
                                <a:lnTo>
                                  <a:pt x="2129" y="14362"/>
                                </a:lnTo>
                                <a:lnTo>
                                  <a:pt x="2139" y="14362"/>
                                </a:lnTo>
                                <a:lnTo>
                                  <a:pt x="2139" y="14352"/>
                                </a:lnTo>
                                <a:close/>
                                <a:moveTo>
                                  <a:pt x="2139" y="0"/>
                                </a:moveTo>
                                <a:lnTo>
                                  <a:pt x="212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129" y="10"/>
                                </a:lnTo>
                                <a:lnTo>
                                  <a:pt x="2129" y="14352"/>
                                </a:lnTo>
                                <a:lnTo>
                                  <a:pt x="2139" y="14352"/>
                                </a:lnTo>
                                <a:lnTo>
                                  <a:pt x="2139" y="10"/>
                                </a:lnTo>
                                <a:lnTo>
                                  <a:pt x="2139" y="0"/>
                                </a:lnTo>
                                <a:close/>
                                <a:moveTo>
                                  <a:pt x="8510" y="14352"/>
                                </a:moveTo>
                                <a:lnTo>
                                  <a:pt x="2139" y="14352"/>
                                </a:lnTo>
                                <a:lnTo>
                                  <a:pt x="2139" y="14362"/>
                                </a:lnTo>
                                <a:lnTo>
                                  <a:pt x="8510" y="14362"/>
                                </a:lnTo>
                                <a:lnTo>
                                  <a:pt x="8510" y="14352"/>
                                </a:lnTo>
                                <a:close/>
                                <a:moveTo>
                                  <a:pt x="8510" y="0"/>
                                </a:moveTo>
                                <a:lnTo>
                                  <a:pt x="2139" y="0"/>
                                </a:lnTo>
                                <a:lnTo>
                                  <a:pt x="2139" y="10"/>
                                </a:lnTo>
                                <a:lnTo>
                                  <a:pt x="8510" y="10"/>
                                </a:lnTo>
                                <a:lnTo>
                                  <a:pt x="8510" y="0"/>
                                </a:lnTo>
                                <a:close/>
                                <a:moveTo>
                                  <a:pt x="10128" y="14352"/>
                                </a:moveTo>
                                <a:lnTo>
                                  <a:pt x="10118" y="14352"/>
                                </a:lnTo>
                                <a:lnTo>
                                  <a:pt x="8519" y="14352"/>
                                </a:lnTo>
                                <a:lnTo>
                                  <a:pt x="8510" y="14352"/>
                                </a:lnTo>
                                <a:lnTo>
                                  <a:pt x="8510" y="14362"/>
                                </a:lnTo>
                                <a:lnTo>
                                  <a:pt x="8519" y="14362"/>
                                </a:lnTo>
                                <a:lnTo>
                                  <a:pt x="10118" y="14362"/>
                                </a:lnTo>
                                <a:lnTo>
                                  <a:pt x="10128" y="14362"/>
                                </a:lnTo>
                                <a:lnTo>
                                  <a:pt x="10128" y="14352"/>
                                </a:lnTo>
                                <a:close/>
                                <a:moveTo>
                                  <a:pt x="10128" y="0"/>
                                </a:moveTo>
                                <a:lnTo>
                                  <a:pt x="10118" y="0"/>
                                </a:lnTo>
                                <a:lnTo>
                                  <a:pt x="8519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10"/>
                                </a:lnTo>
                                <a:lnTo>
                                  <a:pt x="8510" y="14352"/>
                                </a:lnTo>
                                <a:lnTo>
                                  <a:pt x="8519" y="14352"/>
                                </a:lnTo>
                                <a:lnTo>
                                  <a:pt x="8519" y="10"/>
                                </a:lnTo>
                                <a:lnTo>
                                  <a:pt x="10118" y="10"/>
                                </a:lnTo>
                                <a:lnTo>
                                  <a:pt x="10118" y="14352"/>
                                </a:lnTo>
                                <a:lnTo>
                                  <a:pt x="10128" y="14352"/>
                                </a:lnTo>
                                <a:lnTo>
                                  <a:pt x="10128" y="10"/>
                                </a:lnTo>
                                <a:lnTo>
                                  <a:pt x="10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FC91E60" id="Группа 7" o:spid="_x0000_s1026" style="width:506.4pt;height:718.1pt;mso-position-horizontal-relative:char;mso-position-vertical-relative:line" coordsize="10128,1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">
                <v:shape id="AutoShape 3" o:spid="_x0000_s1027" style="position:absolute;width:10128;height:14362;visibility:visible;mso-wrap-style:square;v-text-anchor:top" coordsize="10128,14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N874A&#10;AADaAAAADwAAAGRycy9kb3ducmV2LnhtbERPTYvCMBC9C/sfwix401RZVKqxuMqiV62w7G1oxqa0&#10;mXSbqPXfm4Pg8fG+V1lvG3GjzleOFUzGCQjiwumKSwXn/Ge0AOEDssbGMSl4kIds/TFYYardnY90&#10;O4VSxBD2KSowIbSplL4wZNGPXUscuYvrLIYIu1LqDu8x3DZymiQzabHi2GCwpa2hoj5drYJ6/1/9&#10;/oVt3mj/VeLi28x3U6PU8LPfLEEE6sNb/HIftIK4NV6JN0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HDfO+AAAA2gAAAA8AAAAAAAAAAAAAAAAAmAIAAGRycy9kb3ducmV2&#10;LnhtbFBLBQYAAAAABAAEAPUAAACDAwAAAAA=&#10;" path="m10,14352r-10,l,14362r10,l10,14352xm10,l,,,10,,14352r10,l10,10,10,xm2139,14352r-10,l10,14352r,10l2129,14362r10,l2139,14352xm2139,r-10,l10,r,10l2129,10r,14342l2139,14352,2139,10r,-10xm8510,14352r-6371,l2139,14362r6371,l8510,14352xm8510,l2139,r,10l8510,10r,-10xm10128,14352r-10,l8519,14352r-9,l8510,14362r9,l10118,14362r10,l10128,14352xm10128,r-10,l8519,r-9,l8510,10r,14342l8519,14352,8519,10r1599,l10118,14352r10,l10128,10r,-10xe" fillcolor="black" stroked="f">
                  <v:path arrowok="t" o:connecttype="custom" o:connectlocs="0,14352;10,14362;10,0;0,10;10,14352;10,0;2129,14352;10,14352;2129,14362;2139,14362;2139,0;2129,0;10,10;2129,14352;2139,10;8510,14352;2139,14362;8510,14352;2139,0;8510,10;10128,14352;10118,14352;8510,14352;8519,14362;10118,14362;10128,14352;10118,0;8519,0;8510,10;8519,14352;10118,10;10128,14352;10128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91FC6" w:rsidRPr="00291FC6">
          <w:pgSz w:w="11920" w:h="16850"/>
          <w:pgMar w:top="90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69" w:after="0" w:line="268" w:lineRule="exact"/>
        <w:ind w:left="550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12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35" w:lineRule="auto"/>
        <w:ind w:left="3713" w:right="2666" w:hanging="94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Final report on the work performed during the manufacturing practice</w:t>
      </w:r>
    </w:p>
    <w:p w:rsidR="00291FC6" w:rsidRPr="00291FC6" w:rsidRDefault="00291FC6" w:rsidP="00291F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73" w:lineRule="auto"/>
        <w:ind w:left="3625" w:hanging="1340"/>
        <w:rPr>
          <w:rFonts w:ascii="Times New Roman" w:eastAsia="Times New Roman" w:hAnsi="Times New Roman" w:cs="Times New Roman"/>
          <w:lang w:val="en-US"/>
        </w:rPr>
      </w:pPr>
      <w:r w:rsidRPr="00291FC6"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220345</wp:posOffset>
                </wp:positionV>
                <wp:extent cx="5978525" cy="0"/>
                <wp:effectExtent l="14605" t="17145" r="1714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D563037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7.35pt" to="554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jx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" strokeweight="1.45pt">
                <w10:wrap anchorx="page"/>
              </v:line>
            </w:pict>
          </mc:Fallback>
        </mc:AlternateContent>
      </w:r>
      <w:r w:rsidRPr="00291FC6">
        <w:rPr>
          <w:rFonts w:ascii="Times New Roman" w:eastAsia="Times New Roman" w:hAnsi="Times New Roman" w:cs="Times New Roman"/>
          <w:b/>
          <w:sz w:val="28"/>
          <w:lang w:val="uk-UA"/>
        </w:rPr>
        <w:t>”</w:t>
      </w: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t xml:space="preserve">Main duties and professional actions of the doctor of the </w:t>
      </w:r>
      <w:r w:rsidR="00B0370B" w:rsidRPr="00B0370B">
        <w:rPr>
          <w:rFonts w:ascii="Times New Roman" w:eastAsia="Times New Roman" w:hAnsi="Times New Roman" w:cs="Times New Roman"/>
          <w:b/>
          <w:sz w:val="28"/>
          <w:lang w:val="en-US"/>
        </w:rPr>
        <w:t>surgical</w:t>
      </w:r>
      <w:r w:rsidR="00B0370B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t>department of the hospital</w:t>
      </w:r>
      <w:r w:rsidRPr="00291FC6">
        <w:rPr>
          <w:rFonts w:ascii="Times New Roman" w:eastAsia="Times New Roman" w:hAnsi="Times New Roman" w:cs="Times New Roman"/>
          <w:b/>
          <w:sz w:val="26"/>
          <w:lang w:val="uk-UA"/>
        </w:rPr>
        <w:t>.</w:t>
      </w:r>
      <w:r w:rsidRPr="00291FC6">
        <w:rPr>
          <w:rFonts w:ascii="Times New Roman" w:eastAsia="Times New Roman" w:hAnsi="Times New Roman" w:cs="Times New Roman"/>
          <w:b/>
          <w:spacing w:val="5"/>
          <w:sz w:val="26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b/>
          <w:sz w:val="28"/>
          <w:lang w:val="uk-UA"/>
        </w:rPr>
        <w:t>”</w:t>
      </w:r>
      <w:r w:rsidRPr="00291FC6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lang w:val="en-US"/>
        </w:rPr>
        <w:t>type and name of practice</w:t>
      </w: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3730"/>
          <w:tab w:val="left" w:pos="6570"/>
          <w:tab w:val="left" w:pos="8975"/>
        </w:tabs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Higher education </w:t>
      </w:r>
      <w:proofErr w:type="gramStart"/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applicant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course</w:t>
      </w:r>
      <w:proofErr w:type="spellEnd"/>
      <w:proofErr w:type="gramEnd"/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faculty</w:t>
      </w:r>
      <w:proofErr w:type="spellEnd"/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>group</w:t>
      </w:r>
      <w:proofErr w:type="spellEnd"/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978525" cy="1270"/>
                <wp:effectExtent l="14605" t="11430" r="17145" b="1587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11088 1673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A90C25" id="Полилиния 5" o:spid="_x0000_s1026" style="position:absolute;margin-left:83.65pt;margin-top:12.4pt;width:470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" path="m,l9415,e" filled="f" strokeweight="1.45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9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991"/>
        <w:gridCol w:w="1421"/>
      </w:tblGrid>
      <w:tr w:rsidR="00291FC6" w:rsidRPr="00291FC6" w:rsidTr="0081414A">
        <w:trPr>
          <w:trHeight w:val="393"/>
        </w:trPr>
        <w:tc>
          <w:tcPr>
            <w:tcW w:w="6633" w:type="dxa"/>
            <w:vMerge w:val="restart"/>
          </w:tcPr>
          <w:p w:rsidR="00291FC6" w:rsidRPr="00291FC6" w:rsidRDefault="00291FC6" w:rsidP="00291FC6">
            <w:pPr>
              <w:spacing w:before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91FC6" w:rsidRPr="00291FC6" w:rsidRDefault="00291FC6" w:rsidP="00291FC6">
            <w:pPr>
              <w:ind w:left="2065" w:right="19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List of skills and abilities</w:t>
            </w:r>
          </w:p>
        </w:tc>
        <w:tc>
          <w:tcPr>
            <w:tcW w:w="2412" w:type="dxa"/>
            <w:gridSpan w:val="2"/>
          </w:tcPr>
          <w:p w:rsidR="00291FC6" w:rsidRPr="00291FC6" w:rsidRDefault="00291FC6" w:rsidP="00291FC6">
            <w:pPr>
              <w:spacing w:before="43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Number of skills</w:t>
            </w:r>
          </w:p>
        </w:tc>
      </w:tr>
      <w:tr w:rsidR="00291FC6" w:rsidRPr="00291FC6" w:rsidTr="0081414A">
        <w:trPr>
          <w:trHeight w:val="424"/>
        </w:trPr>
        <w:tc>
          <w:tcPr>
            <w:tcW w:w="6633" w:type="dxa"/>
            <w:vMerge/>
            <w:tcBorders>
              <w:top w:val="nil"/>
            </w:tcBorders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</w:tcPr>
          <w:p w:rsidR="00291FC6" w:rsidRPr="00291FC6" w:rsidRDefault="00291FC6" w:rsidP="00291FC6">
            <w:pPr>
              <w:spacing w:before="59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plan</w:t>
            </w:r>
            <w:proofErr w:type="spellEnd"/>
          </w:p>
        </w:tc>
        <w:tc>
          <w:tcPr>
            <w:tcW w:w="1421" w:type="dxa"/>
          </w:tcPr>
          <w:p w:rsidR="00291FC6" w:rsidRPr="00291FC6" w:rsidRDefault="00291FC6" w:rsidP="00291FC6">
            <w:pPr>
              <w:spacing w:before="59"/>
              <w:ind w:left="15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4"/>
                <w:lang w:val="uk-UA"/>
              </w:rPr>
              <w:t>completed</w:t>
            </w:r>
            <w:proofErr w:type="spellEnd"/>
          </w:p>
        </w:tc>
      </w:tr>
      <w:tr w:rsidR="00493039" w:rsidRPr="00291FC6" w:rsidTr="0081414A">
        <w:trPr>
          <w:trHeight w:val="2080"/>
        </w:trPr>
        <w:tc>
          <w:tcPr>
            <w:tcW w:w="6633" w:type="dxa"/>
          </w:tcPr>
          <w:p w:rsidR="00493039" w:rsidRPr="00567AB7" w:rsidRDefault="00493039" w:rsidP="00493039">
            <w:r w:rsidRPr="00567AB7">
              <w:t>1. Daily cure of patients in a hospital, (Palpation of</w:t>
            </w:r>
          </w:p>
          <w:p w:rsidR="00493039" w:rsidRPr="00567AB7" w:rsidRDefault="00493039" w:rsidP="00493039">
            <w:r w:rsidRPr="00567AB7">
              <w:t xml:space="preserve">chest, joints, lymph nodes, thyroid gland, mammary glands, abdomen, blood vessels; percussion of the lungs, abdomen; auscultation of the lungs, blood vessels and abdomen). 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4–6–8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557"/>
        </w:trPr>
        <w:tc>
          <w:tcPr>
            <w:tcW w:w="6633" w:type="dxa"/>
          </w:tcPr>
          <w:p w:rsidR="00493039" w:rsidRPr="00567AB7" w:rsidRDefault="00493039" w:rsidP="00493039">
            <w:r w:rsidRPr="00567AB7">
              <w:t>2. Examination of patients, formulation of clinical diagnosis, preparation of medical history.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4–6–8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1269"/>
        </w:trPr>
        <w:tc>
          <w:tcPr>
            <w:tcW w:w="6633" w:type="dxa"/>
          </w:tcPr>
          <w:p w:rsidR="00493039" w:rsidRPr="00567AB7" w:rsidRDefault="00493039" w:rsidP="00493039">
            <w:r w:rsidRPr="00567AB7">
              <w:t xml:space="preserve">3. </w:t>
            </w:r>
            <w:bookmarkStart w:id="0" w:name="_GoBack"/>
            <w:r w:rsidRPr="00567AB7">
              <w:t xml:space="preserve">Shifting in the department on an emergency day or intensive care unit, trauma center; (work in the unit – grade 3; duty in the unit grade 4, duty in the department on an urgent day – grade 5) </w:t>
            </w:r>
            <w:bookmarkEnd w:id="0"/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1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493039">
        <w:trPr>
          <w:trHeight w:val="648"/>
        </w:trPr>
        <w:tc>
          <w:tcPr>
            <w:tcW w:w="6633" w:type="dxa"/>
          </w:tcPr>
          <w:p w:rsidR="00493039" w:rsidRPr="00567AB7" w:rsidRDefault="00493039" w:rsidP="00493039">
            <w:r w:rsidRPr="00567AB7">
              <w:t xml:space="preserve">4. Peculiarities of assistance during emergency and planned operations. 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3–4–5</w:t>
            </w:r>
            <w:r w:rsidRPr="00567AB7">
              <w:rPr>
                <w:lang w:val="uk-UA"/>
              </w:rPr>
              <w:t xml:space="preserve"> </w:t>
            </w:r>
            <w:r w:rsidRPr="00567AB7">
              <w:t xml:space="preserve"> 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640"/>
        </w:trPr>
        <w:tc>
          <w:tcPr>
            <w:tcW w:w="6633" w:type="dxa"/>
          </w:tcPr>
          <w:p w:rsidR="00493039" w:rsidRPr="00567AB7" w:rsidRDefault="00493039" w:rsidP="00493039">
            <w:r w:rsidRPr="00567AB7">
              <w:t xml:space="preserve">5. Evaluation of clinical tests (general blood and urine analysis) and biochemical blood tests (total bilirubin and fractions, blood proteins, amylase, blood electrolytes, </w:t>
            </w:r>
            <w:proofErr w:type="spellStart"/>
            <w:r w:rsidRPr="00567AB7">
              <w:t>coagulogram</w:t>
            </w:r>
            <w:proofErr w:type="spellEnd"/>
            <w:r w:rsidRPr="00567AB7">
              <w:t xml:space="preserve">, etc.) in the surgical department. 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10–15–</w:t>
            </w:r>
            <w:r w:rsidRPr="00567AB7">
              <w:rPr>
                <w:lang w:val="uk-UA"/>
              </w:rPr>
              <w:t>2</w:t>
            </w:r>
            <w:r w:rsidRPr="00567AB7">
              <w:t>0</w:t>
            </w:r>
          </w:p>
          <w:p w:rsidR="00493039" w:rsidRPr="00567AB7" w:rsidRDefault="00493039" w:rsidP="00493039"/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1044"/>
        </w:trPr>
        <w:tc>
          <w:tcPr>
            <w:tcW w:w="6633" w:type="dxa"/>
          </w:tcPr>
          <w:p w:rsidR="00493039" w:rsidRPr="00567AB7" w:rsidRDefault="00493039" w:rsidP="00493039">
            <w:r w:rsidRPr="00567AB7">
              <w:t xml:space="preserve">6. Evaluation of instrumental examination data (X-ray, CT, sonography of abdominal organs, </w:t>
            </w:r>
            <w:proofErr w:type="spellStart"/>
            <w:r w:rsidRPr="00567AB7">
              <w:t>fibrogastroduodenoscopy</w:t>
            </w:r>
            <w:proofErr w:type="spellEnd"/>
            <w:r w:rsidRPr="00567AB7">
              <w:t xml:space="preserve">, colonoscopy, etc.) in the surgical department. 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  <w:rPr>
                <w:lang w:val="uk-UA"/>
              </w:rPr>
            </w:pPr>
            <w:r w:rsidRPr="00567AB7">
              <w:t>10–15–20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945"/>
        </w:trPr>
        <w:tc>
          <w:tcPr>
            <w:tcW w:w="6633" w:type="dxa"/>
          </w:tcPr>
          <w:p w:rsidR="00493039" w:rsidRPr="00567AB7" w:rsidRDefault="00493039" w:rsidP="00493039">
            <w:r w:rsidRPr="00567AB7">
              <w:t>7. Peculiarities of assistance in the dressing room: wound care, drainage, dressing changes, surgical treatment of purulent wounds.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  <w:rPr>
                <w:lang w:val="uk-UA"/>
              </w:rPr>
            </w:pPr>
            <w:r w:rsidRPr="00567AB7">
              <w:t>1–3–5</w:t>
            </w:r>
            <w:r w:rsidRPr="00567AB7">
              <w:rPr>
                <w:lang w:val="uk-UA"/>
              </w:rPr>
              <w:t xml:space="preserve"> 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493039">
        <w:trPr>
          <w:trHeight w:val="597"/>
        </w:trPr>
        <w:tc>
          <w:tcPr>
            <w:tcW w:w="6633" w:type="dxa"/>
          </w:tcPr>
          <w:p w:rsidR="00493039" w:rsidRPr="00567AB7" w:rsidRDefault="00493039" w:rsidP="00493039">
            <w:r w:rsidRPr="00567AB7">
              <w:t xml:space="preserve">8. Assisting in the dressing room: wound care, suture removal. 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  <w:rPr>
                <w:lang w:val="uk-UA"/>
              </w:rPr>
            </w:pPr>
            <w:r w:rsidRPr="00567AB7">
              <w:t>1–3–5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945"/>
        </w:trPr>
        <w:tc>
          <w:tcPr>
            <w:tcW w:w="6633" w:type="dxa"/>
          </w:tcPr>
          <w:p w:rsidR="00493039" w:rsidRPr="00567AB7" w:rsidRDefault="00493039" w:rsidP="00493039">
            <w:r w:rsidRPr="00567AB7">
              <w:t>9. Participation in the preparation of the patient for surgery; (venipuncture, determination of blood group, rhesus type, testing for individual and biological compatibility, transfusion of blood components and blood substitutes).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4–6–10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493039" w:rsidRPr="00291FC6" w:rsidTr="0081414A">
        <w:trPr>
          <w:trHeight w:val="945"/>
        </w:trPr>
        <w:tc>
          <w:tcPr>
            <w:tcW w:w="6633" w:type="dxa"/>
          </w:tcPr>
          <w:p w:rsidR="00493039" w:rsidRPr="00567AB7" w:rsidRDefault="00493039" w:rsidP="00493039">
            <w:r w:rsidRPr="00567AB7">
              <w:t>10. Participation in the provision of emergency care for bleeding, septic and hemorrhagic shock; correction of water-electrolyte disturbances and acid-base status, etc., digital examination of the rectum, catheterization of the urinary bladder with a soft catheter.</w:t>
            </w:r>
          </w:p>
        </w:tc>
        <w:tc>
          <w:tcPr>
            <w:tcW w:w="991" w:type="dxa"/>
          </w:tcPr>
          <w:p w:rsidR="00493039" w:rsidRPr="00567AB7" w:rsidRDefault="00493039" w:rsidP="00493039">
            <w:pPr>
              <w:jc w:val="center"/>
            </w:pPr>
            <w:r w:rsidRPr="00567AB7">
              <w:t>1–3–5</w:t>
            </w:r>
          </w:p>
        </w:tc>
        <w:tc>
          <w:tcPr>
            <w:tcW w:w="1421" w:type="dxa"/>
          </w:tcPr>
          <w:p w:rsidR="00493039" w:rsidRPr="00291FC6" w:rsidRDefault="00493039" w:rsidP="0049303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9475"/>
        </w:tabs>
        <w:autoSpaceDE w:val="0"/>
        <w:autoSpaceDN w:val="0"/>
        <w:spacing w:before="89" w:after="0" w:line="240" w:lineRule="auto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Signature of the higher education applicant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9294"/>
        </w:tabs>
        <w:autoSpaceDE w:val="0"/>
        <w:autoSpaceDN w:val="0"/>
        <w:spacing w:before="89" w:after="0" w:line="240" w:lineRule="auto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Signature of the lecturer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pgSz w:w="11920" w:h="16850"/>
          <w:pgMar w:top="72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2670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14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40" w:lineRule="auto"/>
        <w:ind w:left="2344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Feedback and evaluation of student work in practice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133985</wp:posOffset>
                </wp:positionV>
                <wp:extent cx="5749925" cy="1270"/>
                <wp:effectExtent l="14605" t="16510" r="17145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2033 2033"/>
                            <a:gd name="T1" fmla="*/ T0 w 9055"/>
                            <a:gd name="T2" fmla="+- 0 11088 2033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F54E18" id="Полилиния 4" o:spid="_x0000_s1026" style="position:absolute;margin-left:101.65pt;margin-top:10.55pt;width:452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" path="m,l9055,e" filled="f" strokeweight="1.45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2238" w:right="2076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291FC6">
        <w:rPr>
          <w:rFonts w:ascii="Times New Roman" w:eastAsia="Times New Roman" w:hAnsi="Times New Roman" w:cs="Times New Roman"/>
          <w:b/>
          <w:lang w:val="uk-UA"/>
        </w:rPr>
        <w:t>(</w:t>
      </w:r>
      <w:proofErr w:type="spellStart"/>
      <w:r w:rsidRPr="00291FC6">
        <w:rPr>
          <w:rFonts w:ascii="Times New Roman" w:eastAsia="Times New Roman" w:hAnsi="Times New Roman" w:cs="Times New Roman"/>
          <w:b/>
          <w:lang w:val="uk-UA"/>
        </w:rPr>
        <w:t>name</w:t>
      </w:r>
      <w:proofErr w:type="spellEnd"/>
      <w:r w:rsidRPr="00291FC6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lang w:val="uk-UA"/>
        </w:rPr>
        <w:t>of</w:t>
      </w:r>
      <w:proofErr w:type="spellEnd"/>
      <w:r w:rsidRPr="00291FC6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lang w:val="uk-UA"/>
        </w:rPr>
        <w:t>the</w:t>
      </w:r>
      <w:proofErr w:type="spellEnd"/>
      <w:r w:rsidRPr="00291FC6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291FC6">
        <w:rPr>
          <w:rFonts w:ascii="Times New Roman" w:eastAsia="Times New Roman" w:hAnsi="Times New Roman" w:cs="Times New Roman"/>
          <w:b/>
          <w:lang w:val="uk-UA"/>
        </w:rPr>
        <w:t>company</w:t>
      </w:r>
      <w:proofErr w:type="spellEnd"/>
      <w:r w:rsidRPr="00291FC6">
        <w:rPr>
          <w:rFonts w:ascii="Times New Roman" w:eastAsia="Times New Roman" w:hAnsi="Times New Roman" w:cs="Times New Roman"/>
          <w:b/>
          <w:lang w:val="uk-UA"/>
        </w:rPr>
        <w:t xml:space="preserve">, </w:t>
      </w:r>
      <w:proofErr w:type="spellStart"/>
      <w:r w:rsidRPr="00291FC6">
        <w:rPr>
          <w:rFonts w:ascii="Times New Roman" w:eastAsia="Times New Roman" w:hAnsi="Times New Roman" w:cs="Times New Roman"/>
          <w:b/>
          <w:lang w:val="uk-UA"/>
        </w:rPr>
        <w:t>establishment</w:t>
      </w:r>
      <w:proofErr w:type="spellEnd"/>
      <w:r w:rsidRPr="00291FC6">
        <w:rPr>
          <w:rFonts w:ascii="Times New Roman" w:eastAsia="Times New Roman" w:hAnsi="Times New Roman" w:cs="Times New Roman"/>
          <w:b/>
          <w:lang w:val="uk-UA"/>
        </w:rPr>
        <w:t>)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10173"/>
        </w:tabs>
        <w:autoSpaceDE w:val="0"/>
        <w:autoSpaceDN w:val="0"/>
        <w:spacing w:before="173" w:after="0" w:line="240" w:lineRule="auto"/>
        <w:ind w:left="1402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Head of the Practice from the Hospital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162560</wp:posOffset>
                </wp:positionV>
                <wp:extent cx="5749925" cy="1270"/>
                <wp:effectExtent l="14605" t="15240" r="1714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2033 2033"/>
                            <a:gd name="T1" fmla="*/ T0 w 9055"/>
                            <a:gd name="T2" fmla="+- 0 11088 2033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18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37633B" id="Полилиния 3" o:spid="_x0000_s1026" style="position:absolute;margin-left:101.65pt;margin-top:12.8pt;width:45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" path="m,l9055,e" filled="f" strokeweight=".51144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128270</wp:posOffset>
                </wp:positionV>
                <wp:extent cx="1156335" cy="1270"/>
                <wp:effectExtent l="13335" t="5080" r="1143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33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1821"/>
                            <a:gd name="T2" fmla="+- 0 4092 2271"/>
                            <a:gd name="T3" fmla="*/ T2 w 1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1">
                              <a:moveTo>
                                <a:pt x="0" y="0"/>
                              </a:moveTo>
                              <a:lnTo>
                                <a:pt x="1821" y="0"/>
                              </a:lnTo>
                            </a:path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9CD166" id="Полилиния 2" o:spid="_x0000_s1026" style="position:absolute;margin-left:113.55pt;margin-top:10.1pt;width:9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" path="m,l1821,e" filled="f" strokeweight=".19808mm">
                <v:path arrowok="t" o:connecttype="custom" o:connectlocs="0,0;1156335,0" o:connectangles="0,0"/>
                <w10:wrap type="topAndBottom" anchorx="page"/>
              </v:shape>
            </w:pict>
          </mc:Fallback>
        </mc:AlternateContent>
      </w:r>
      <w:r w:rsidRPr="00291F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128270</wp:posOffset>
                </wp:positionV>
                <wp:extent cx="1867535" cy="1270"/>
                <wp:effectExtent l="10795" t="5080" r="762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7172 7172"/>
                            <a:gd name="T1" fmla="*/ T0 w 2941"/>
                            <a:gd name="T2" fmla="+- 0 10113 7172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B92005" id="Полилиния 1" o:spid="_x0000_s1026" style="position:absolute;margin-left:358.6pt;margin-top:10.1pt;width:147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" path="m,l2941,e" filled="f" strokeweight=".19808mm">
                <v:path arrowok="t" o:connecttype="custom" o:connectlocs="0,0;1867535,0" o:connectangles="0,0"/>
                <w10:wrap type="topAndBottom" anchorx="page"/>
              </v:shape>
            </w:pict>
          </mc:Fallback>
        </mc:AlternateContent>
      </w: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5223"/>
        </w:tabs>
        <w:autoSpaceDE w:val="0"/>
        <w:autoSpaceDN w:val="0"/>
        <w:spacing w:before="89" w:after="0" w:line="240" w:lineRule="auto"/>
        <w:ind w:left="458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spellStart"/>
      <w:r w:rsidRPr="00291FC6">
        <w:rPr>
          <w:rFonts w:ascii="Times New Roman" w:eastAsia="Times New Roman" w:hAnsi="Times New Roman" w:cs="Times New Roman"/>
          <w:sz w:val="28"/>
          <w:lang w:val="uk-UA"/>
        </w:rPr>
        <w:t>signature</w:t>
      </w:r>
      <w:proofErr w:type="spellEnd"/>
      <w:r w:rsidRPr="00291FC6"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en-US"/>
        </w:rPr>
        <w:t>(surname, initials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)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89" w:after="0" w:line="240" w:lineRule="auto"/>
        <w:ind w:left="1402"/>
        <w:rPr>
          <w:rFonts w:ascii="Times New Roman" w:eastAsia="Times New Roman" w:hAnsi="Times New Roman" w:cs="Times New Roman"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Stamp</w:t>
      </w:r>
    </w:p>
    <w:p w:rsidR="00291FC6" w:rsidRPr="00291FC6" w:rsidRDefault="00291FC6" w:rsidP="00291FC6">
      <w:pPr>
        <w:widowControl w:val="0"/>
        <w:tabs>
          <w:tab w:val="left" w:pos="4858"/>
          <w:tab w:val="left" w:pos="7653"/>
          <w:tab w:val="left" w:pos="8423"/>
        </w:tabs>
        <w:autoSpaceDE w:val="0"/>
        <w:autoSpaceDN w:val="0"/>
        <w:spacing w:before="115" w:after="0" w:line="240" w:lineRule="auto"/>
        <w:ind w:left="3874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>«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  <w:t>»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>0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2670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15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1" w:after="0" w:line="240" w:lineRule="auto"/>
        <w:ind w:left="458" w:right="7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Results of Final Module Control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uk-UA"/>
        </w:rPr>
      </w:pPr>
    </w:p>
    <w:tbl>
      <w:tblPr>
        <w:tblStyle w:val="TableNormal"/>
        <w:tblW w:w="0" w:type="auto"/>
        <w:tblInd w:w="9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521"/>
        <w:gridCol w:w="1382"/>
      </w:tblGrid>
      <w:tr w:rsidR="00291FC6" w:rsidRPr="00291FC6" w:rsidTr="0081414A">
        <w:trPr>
          <w:trHeight w:val="650"/>
        </w:trPr>
        <w:tc>
          <w:tcPr>
            <w:tcW w:w="672" w:type="dxa"/>
          </w:tcPr>
          <w:p w:rsidR="00291FC6" w:rsidRPr="00291FC6" w:rsidRDefault="00291FC6" w:rsidP="00291FC6">
            <w:pPr>
              <w:spacing w:before="14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7521" w:type="dxa"/>
          </w:tcPr>
          <w:p w:rsidR="00291FC6" w:rsidRPr="00291FC6" w:rsidRDefault="00291FC6" w:rsidP="00291FC6">
            <w:pPr>
              <w:spacing w:before="14"/>
              <w:ind w:left="2117"/>
              <w:rPr>
                <w:rFonts w:ascii="Times New Roman" w:eastAsia="Times New Roman" w:hAnsi="Times New Roman" w:cs="Times New Roman"/>
                <w:sz w:val="28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</w:rPr>
              <w:t>Completed Task</w:t>
            </w:r>
          </w:p>
        </w:tc>
        <w:tc>
          <w:tcPr>
            <w:tcW w:w="1382" w:type="dxa"/>
          </w:tcPr>
          <w:p w:rsidR="00291FC6" w:rsidRPr="00291FC6" w:rsidRDefault="00291FC6" w:rsidP="00291FC6">
            <w:pPr>
              <w:spacing w:line="320" w:lineRule="exact"/>
              <w:ind w:left="112" w:right="316"/>
              <w:rPr>
                <w:rFonts w:ascii="Times New Roman" w:eastAsia="Times New Roman" w:hAnsi="Times New Roman" w:cs="Times New Roman"/>
                <w:sz w:val="28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</w:rPr>
              <w:t>Evaluation in points</w:t>
            </w:r>
          </w:p>
        </w:tc>
      </w:tr>
      <w:tr w:rsidR="00291FC6" w:rsidRPr="0056105B" w:rsidTr="0081414A">
        <w:trPr>
          <w:trHeight w:val="645"/>
        </w:trPr>
        <w:tc>
          <w:tcPr>
            <w:tcW w:w="672" w:type="dxa"/>
          </w:tcPr>
          <w:p w:rsidR="00291FC6" w:rsidRPr="00291FC6" w:rsidRDefault="00291FC6" w:rsidP="00291FC6">
            <w:pPr>
              <w:spacing w:before="14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21" w:type="dxa"/>
          </w:tcPr>
          <w:p w:rsidR="00291FC6" w:rsidRPr="00291FC6" w:rsidRDefault="00291FC6" w:rsidP="00291FC6">
            <w:pPr>
              <w:spacing w:line="316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Demonstration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the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methodology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and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technique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of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performing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practical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skills</w:t>
            </w:r>
            <w:proofErr w:type="spellEnd"/>
          </w:p>
        </w:tc>
        <w:tc>
          <w:tcPr>
            <w:tcW w:w="138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291FC6" w:rsidRPr="00291FC6" w:rsidTr="0081414A">
        <w:trPr>
          <w:trHeight w:val="328"/>
        </w:trPr>
        <w:tc>
          <w:tcPr>
            <w:tcW w:w="672" w:type="dxa"/>
          </w:tcPr>
          <w:p w:rsidR="00291FC6" w:rsidRPr="00291FC6" w:rsidRDefault="00291FC6" w:rsidP="00291FC6">
            <w:pPr>
              <w:spacing w:before="7" w:line="301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21" w:type="dxa"/>
          </w:tcPr>
          <w:p w:rsidR="00291FC6" w:rsidRPr="00291FC6" w:rsidRDefault="00291FC6" w:rsidP="00291FC6">
            <w:pPr>
              <w:spacing w:before="7" w:line="301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Solving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typical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situational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tasks</w:t>
            </w:r>
            <w:proofErr w:type="spellEnd"/>
          </w:p>
        </w:tc>
        <w:tc>
          <w:tcPr>
            <w:tcW w:w="138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291FC6" w:rsidRPr="00291FC6" w:rsidTr="0081414A">
        <w:trPr>
          <w:trHeight w:val="326"/>
        </w:trPr>
        <w:tc>
          <w:tcPr>
            <w:tcW w:w="672" w:type="dxa"/>
          </w:tcPr>
          <w:p w:rsidR="00291FC6" w:rsidRPr="00291FC6" w:rsidRDefault="00291FC6" w:rsidP="00291FC6">
            <w:pPr>
              <w:spacing w:before="2" w:line="304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21" w:type="dxa"/>
          </w:tcPr>
          <w:p w:rsidR="00291FC6" w:rsidRPr="00291FC6" w:rsidRDefault="00291FC6" w:rsidP="00291FC6">
            <w:pPr>
              <w:spacing w:before="2" w:line="304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Solving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test</w:t>
            </w:r>
            <w:proofErr w:type="spellEnd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91FC6">
              <w:rPr>
                <w:rFonts w:ascii="Times New Roman" w:eastAsia="Times New Roman" w:hAnsi="Times New Roman" w:cs="Times New Roman"/>
                <w:sz w:val="28"/>
                <w:lang w:val="uk-UA"/>
              </w:rPr>
              <w:t>tasks</w:t>
            </w:r>
            <w:proofErr w:type="spellEnd"/>
          </w:p>
        </w:tc>
        <w:tc>
          <w:tcPr>
            <w:tcW w:w="138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291FC6" w:rsidRPr="0056105B" w:rsidTr="0081414A">
        <w:trPr>
          <w:trHeight w:val="326"/>
        </w:trPr>
        <w:tc>
          <w:tcPr>
            <w:tcW w:w="8193" w:type="dxa"/>
            <w:gridSpan w:val="2"/>
          </w:tcPr>
          <w:p w:rsidR="00291FC6" w:rsidRPr="00291FC6" w:rsidRDefault="00291FC6" w:rsidP="00291FC6">
            <w:pPr>
              <w:spacing w:line="306" w:lineRule="exact"/>
              <w:ind w:left="11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8"/>
              </w:rPr>
              <w:t>Total number of points for FMC</w:t>
            </w:r>
          </w:p>
        </w:tc>
        <w:tc>
          <w:tcPr>
            <w:tcW w:w="138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91FC6" w:rsidRPr="00291FC6" w:rsidRDefault="00291FC6" w:rsidP="00291FC6">
      <w:pPr>
        <w:widowControl w:val="0"/>
        <w:tabs>
          <w:tab w:val="left" w:pos="4361"/>
          <w:tab w:val="left" w:pos="7025"/>
          <w:tab w:val="left" w:pos="7902"/>
        </w:tabs>
        <w:autoSpaceDE w:val="0"/>
        <w:autoSpaceDN w:val="0"/>
        <w:spacing w:before="262" w:after="0" w:line="240" w:lineRule="auto"/>
        <w:ind w:left="821"/>
        <w:rPr>
          <w:rFonts w:ascii="Times New Roman" w:eastAsia="Times New Roman" w:hAnsi="Times New Roman" w:cs="Times New Roman"/>
          <w:sz w:val="28"/>
          <w:lang w:val="uk-UA"/>
        </w:rPr>
      </w:pPr>
      <w:r w:rsidRPr="00291FC6">
        <w:rPr>
          <w:rFonts w:ascii="Times New Roman" w:eastAsia="Times New Roman" w:hAnsi="Times New Roman" w:cs="Times New Roman"/>
          <w:sz w:val="28"/>
          <w:lang w:val="en-US"/>
        </w:rPr>
        <w:t>Date of the credit</w:t>
      </w:r>
      <w:r w:rsidRPr="00291FC6">
        <w:rPr>
          <w:rFonts w:ascii="Times New Roman" w:eastAsia="Times New Roman" w:hAnsi="Times New Roman" w:cs="Times New Roman"/>
          <w:spacing w:val="107"/>
          <w:sz w:val="28"/>
          <w:lang w:val="uk-UA"/>
        </w:rPr>
        <w:t xml:space="preserve"> </w:t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„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”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  <w:r w:rsidRPr="00291FC6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>0</w:t>
      </w:r>
      <w:r w:rsidRPr="00291FC6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2670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16</w:t>
      </w: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1" w:after="0" w:line="240" w:lineRule="auto"/>
        <w:ind w:left="2670" w:right="20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1F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17</w:t>
      </w:r>
    </w:p>
    <w:p w:rsidR="00291FC6" w:rsidRPr="00291FC6" w:rsidRDefault="00291FC6" w:rsidP="00291F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ind w:left="40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Work records during the practice</w:t>
      </w:r>
    </w:p>
    <w:p w:rsidR="00291FC6" w:rsidRPr="00291FC6" w:rsidRDefault="00291FC6" w:rsidP="00291F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uk-UA"/>
        </w:rPr>
      </w:pPr>
    </w:p>
    <w:tbl>
      <w:tblPr>
        <w:tblStyle w:val="TableNormal"/>
        <w:tblW w:w="0" w:type="auto"/>
        <w:tblInd w:w="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955"/>
        <w:gridCol w:w="1702"/>
      </w:tblGrid>
      <w:tr w:rsidR="00291FC6" w:rsidRPr="00291FC6" w:rsidTr="0081414A">
        <w:trPr>
          <w:trHeight w:val="554"/>
        </w:trPr>
        <w:tc>
          <w:tcPr>
            <w:tcW w:w="2129" w:type="dxa"/>
          </w:tcPr>
          <w:p w:rsidR="00291FC6" w:rsidRPr="00291FC6" w:rsidRDefault="00291FC6" w:rsidP="00291FC6">
            <w:pPr>
              <w:spacing w:line="274" w:lineRule="exact"/>
              <w:ind w:left="734" w:right="362" w:hanging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Date,</w:t>
            </w:r>
          </w:p>
          <w:p w:rsidR="00291FC6" w:rsidRPr="00291FC6" w:rsidRDefault="00291FC6" w:rsidP="00291FC6">
            <w:pPr>
              <w:spacing w:line="274" w:lineRule="exact"/>
              <w:ind w:left="734" w:right="362" w:hanging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Working hours</w:t>
            </w:r>
          </w:p>
        </w:tc>
        <w:tc>
          <w:tcPr>
            <w:tcW w:w="5955" w:type="dxa"/>
          </w:tcPr>
          <w:p w:rsidR="00291FC6" w:rsidRPr="00291FC6" w:rsidRDefault="00291FC6" w:rsidP="00291FC6">
            <w:pPr>
              <w:spacing w:before="13"/>
              <w:ind w:left="135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Content of the performed work</w:t>
            </w:r>
          </w:p>
        </w:tc>
        <w:tc>
          <w:tcPr>
            <w:tcW w:w="1702" w:type="dxa"/>
          </w:tcPr>
          <w:p w:rsidR="00291FC6" w:rsidRPr="00291FC6" w:rsidRDefault="00291FC6" w:rsidP="00291FC6">
            <w:pPr>
              <w:spacing w:before="13"/>
              <w:ind w:left="356"/>
              <w:rPr>
                <w:rFonts w:ascii="Times New Roman" w:eastAsia="Times New Roman" w:hAnsi="Times New Roman" w:cs="Times New Roman"/>
                <w:sz w:val="24"/>
              </w:rPr>
            </w:pPr>
            <w:r w:rsidRPr="00291FC6">
              <w:rPr>
                <w:rFonts w:ascii="Times New Roman" w:eastAsia="Times New Roman" w:hAnsi="Times New Roman" w:cs="Times New Roman"/>
                <w:sz w:val="24"/>
              </w:rPr>
              <w:t>Signatures</w:t>
            </w:r>
          </w:p>
        </w:tc>
      </w:tr>
      <w:tr w:rsidR="00291FC6" w:rsidRPr="00291FC6" w:rsidTr="0081414A">
        <w:trPr>
          <w:trHeight w:val="13168"/>
        </w:trPr>
        <w:tc>
          <w:tcPr>
            <w:tcW w:w="2129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55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291FC6" w:rsidRPr="00291FC6" w:rsidRDefault="00291FC6" w:rsidP="00291FC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291FC6" w:rsidRPr="00291FC6">
          <w:pgSz w:w="11920" w:h="16850"/>
          <w:pgMar w:top="640" w:right="400" w:bottom="280" w:left="66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uk-UA"/>
        </w:rPr>
      </w:pPr>
    </w:p>
    <w:p w:rsidR="00291FC6" w:rsidRPr="00291FC6" w:rsidRDefault="00291FC6" w:rsidP="00291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/>
        </w:rPr>
        <w:sectPr w:rsidR="00291FC6" w:rsidRPr="00291FC6">
          <w:pgSz w:w="11910" w:h="16840"/>
          <w:pgMar w:top="1580" w:right="1680" w:bottom="280" w:left="1680" w:header="720" w:footer="720" w:gutter="0"/>
          <w:cols w:space="720"/>
        </w:sectPr>
      </w:pPr>
    </w:p>
    <w:p w:rsidR="00291FC6" w:rsidRPr="00291FC6" w:rsidRDefault="00291FC6" w:rsidP="00291FC6">
      <w:pPr>
        <w:widowControl w:val="0"/>
        <w:autoSpaceDE w:val="0"/>
        <w:autoSpaceDN w:val="0"/>
        <w:spacing w:before="78" w:after="0" w:line="240" w:lineRule="auto"/>
        <w:ind w:left="3049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291FC6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Work records during the practice</w:t>
      </w:r>
    </w:p>
    <w:p w:rsidR="00435FEE" w:rsidRDefault="00435FEE"/>
    <w:sectPr w:rsidR="00435FEE">
      <w:pgSz w:w="11910" w:h="16840"/>
      <w:pgMar w:top="11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542F3"/>
    <w:multiLevelType w:val="hybridMultilevel"/>
    <w:tmpl w:val="2DF8D5E8"/>
    <w:lvl w:ilvl="0" w:tplc="C220C04A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C00DA">
      <w:numFmt w:val="bullet"/>
      <w:lvlText w:val="•"/>
      <w:lvlJc w:val="left"/>
      <w:pPr>
        <w:ind w:left="1355" w:hanging="181"/>
      </w:pPr>
      <w:rPr>
        <w:rFonts w:hint="default"/>
        <w:lang w:val="uk-UA" w:eastAsia="en-US" w:bidi="ar-SA"/>
      </w:rPr>
    </w:lvl>
    <w:lvl w:ilvl="2" w:tplc="F572A9F6">
      <w:numFmt w:val="bullet"/>
      <w:lvlText w:val="•"/>
      <w:lvlJc w:val="left"/>
      <w:pPr>
        <w:ind w:left="2410" w:hanging="181"/>
      </w:pPr>
      <w:rPr>
        <w:rFonts w:hint="default"/>
        <w:lang w:val="uk-UA" w:eastAsia="en-US" w:bidi="ar-SA"/>
      </w:rPr>
    </w:lvl>
    <w:lvl w:ilvl="3" w:tplc="B55C2C92">
      <w:numFmt w:val="bullet"/>
      <w:lvlText w:val="•"/>
      <w:lvlJc w:val="left"/>
      <w:pPr>
        <w:ind w:left="3465" w:hanging="181"/>
      </w:pPr>
      <w:rPr>
        <w:rFonts w:hint="default"/>
        <w:lang w:val="uk-UA" w:eastAsia="en-US" w:bidi="ar-SA"/>
      </w:rPr>
    </w:lvl>
    <w:lvl w:ilvl="4" w:tplc="4E94D770">
      <w:numFmt w:val="bullet"/>
      <w:lvlText w:val="•"/>
      <w:lvlJc w:val="left"/>
      <w:pPr>
        <w:ind w:left="4520" w:hanging="181"/>
      </w:pPr>
      <w:rPr>
        <w:rFonts w:hint="default"/>
        <w:lang w:val="uk-UA" w:eastAsia="en-US" w:bidi="ar-SA"/>
      </w:rPr>
    </w:lvl>
    <w:lvl w:ilvl="5" w:tplc="7F74F944">
      <w:numFmt w:val="bullet"/>
      <w:lvlText w:val="•"/>
      <w:lvlJc w:val="left"/>
      <w:pPr>
        <w:ind w:left="5575" w:hanging="181"/>
      </w:pPr>
      <w:rPr>
        <w:rFonts w:hint="default"/>
        <w:lang w:val="uk-UA" w:eastAsia="en-US" w:bidi="ar-SA"/>
      </w:rPr>
    </w:lvl>
    <w:lvl w:ilvl="6" w:tplc="42AAD994">
      <w:numFmt w:val="bullet"/>
      <w:lvlText w:val="•"/>
      <w:lvlJc w:val="left"/>
      <w:pPr>
        <w:ind w:left="6630" w:hanging="181"/>
      </w:pPr>
      <w:rPr>
        <w:rFonts w:hint="default"/>
        <w:lang w:val="uk-UA" w:eastAsia="en-US" w:bidi="ar-SA"/>
      </w:rPr>
    </w:lvl>
    <w:lvl w:ilvl="7" w:tplc="BC1856C4">
      <w:numFmt w:val="bullet"/>
      <w:lvlText w:val="•"/>
      <w:lvlJc w:val="left"/>
      <w:pPr>
        <w:ind w:left="7685" w:hanging="181"/>
      </w:pPr>
      <w:rPr>
        <w:rFonts w:hint="default"/>
        <w:lang w:val="uk-UA" w:eastAsia="en-US" w:bidi="ar-SA"/>
      </w:rPr>
    </w:lvl>
    <w:lvl w:ilvl="8" w:tplc="14403E98">
      <w:numFmt w:val="bullet"/>
      <w:lvlText w:val="•"/>
      <w:lvlJc w:val="left"/>
      <w:pPr>
        <w:ind w:left="8740" w:hanging="1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EC"/>
    <w:rsid w:val="00085C69"/>
    <w:rsid w:val="000F3355"/>
    <w:rsid w:val="001C6D30"/>
    <w:rsid w:val="00291FC6"/>
    <w:rsid w:val="003657FC"/>
    <w:rsid w:val="00435FEE"/>
    <w:rsid w:val="00493039"/>
    <w:rsid w:val="0056105B"/>
    <w:rsid w:val="00574E36"/>
    <w:rsid w:val="006E791A"/>
    <w:rsid w:val="008549CC"/>
    <w:rsid w:val="00AE724E"/>
    <w:rsid w:val="00B0370B"/>
    <w:rsid w:val="00BA5A96"/>
    <w:rsid w:val="00D70AF4"/>
    <w:rsid w:val="00EE41EC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02A9-E3B8-4037-B875-11CF9121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7092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din</cp:lastModifiedBy>
  <cp:revision>4</cp:revision>
  <dcterms:created xsi:type="dcterms:W3CDTF">2022-07-28T12:35:00Z</dcterms:created>
  <dcterms:modified xsi:type="dcterms:W3CDTF">2022-07-28T13:34:00Z</dcterms:modified>
</cp:coreProperties>
</file>