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D1" w:rsidRDefault="006130D1" w:rsidP="006130D1">
      <w:pPr>
        <w:pStyle w:val="a3"/>
        <w:spacing w:line="240" w:lineRule="auto"/>
        <w:ind w:left="36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6130D1" w:rsidRDefault="006130D1" w:rsidP="006130D1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Щоденник ВП з внутрішньої медицини   (зразок)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Студента__________________________ факультет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</w:rPr>
        <w:t xml:space="preserve">____________________ 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</w:rPr>
        <w:t>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/>
          <w:sz w:val="24"/>
          <w:szCs w:val="24"/>
        </w:rPr>
        <w:t>груп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Час</w:t>
      </w:r>
      <w:r>
        <w:rPr>
          <w:rFonts w:ascii="Times New Roman" w:hAnsi="Times New Roman"/>
          <w:sz w:val="24"/>
          <w:szCs w:val="24"/>
        </w:rPr>
        <w:t xml:space="preserve"> практики: </w:t>
      </w:r>
      <w:r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</w:rPr>
        <w:t xml:space="preserve"> ____________ 200 _ </w:t>
      </w:r>
      <w:r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</w:rPr>
        <w:t xml:space="preserve"> по ________________200 _ </w:t>
      </w:r>
      <w:r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ісце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прохо</w:t>
      </w:r>
      <w:r>
        <w:rPr>
          <w:rFonts w:ascii="Times New Roman" w:hAnsi="Times New Roman"/>
          <w:sz w:val="24"/>
          <w:szCs w:val="24"/>
          <w:lang w:val="uk-UA"/>
        </w:rPr>
        <w:t>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практики: ____________________</w:t>
      </w:r>
      <w:r>
        <w:rPr>
          <w:rFonts w:ascii="Times New Roman" w:hAnsi="Times New Roman"/>
          <w:sz w:val="24"/>
          <w:szCs w:val="24"/>
          <w:lang w:val="uk-UA"/>
        </w:rPr>
        <w:t>місто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Лікарня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 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</w:t>
      </w:r>
      <w:r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  <w:lang w:val="uk-UA"/>
        </w:rPr>
        <w:t>керівник</w:t>
      </w:r>
      <w:r>
        <w:rPr>
          <w:rFonts w:ascii="Times New Roman" w:hAnsi="Times New Roman"/>
          <w:sz w:val="24"/>
          <w:szCs w:val="24"/>
        </w:rPr>
        <w:t xml:space="preserve"> _________________________________________ 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оловний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лікар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 </w:t>
      </w:r>
    </w:p>
    <w:p w:rsidR="006130D1" w:rsidRDefault="006130D1" w:rsidP="006130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(п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ідпис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печат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ка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4648"/>
        <w:gridCol w:w="3130"/>
      </w:tblGrid>
      <w:tr w:rsidR="006130D1" w:rsidTr="006130D1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иконаної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иконана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навичка </w:t>
            </w:r>
          </w:p>
        </w:tc>
      </w:tr>
      <w:tr w:rsidR="006130D1" w:rsidRPr="006130D1" w:rsidTr="006130D1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8.00-9.00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нараді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обход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відділення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0D1" w:rsidRPr="006130D1" w:rsidTr="006130D1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.00- 1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проведен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езофаго</w:t>
            </w:r>
            <w:r>
              <w:rPr>
                <w:rFonts w:ascii="Times New Roman" w:hAnsi="Times New Roman"/>
                <w:sz w:val="24"/>
                <w:szCs w:val="24"/>
              </w:rPr>
              <w:t>гастро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дуоденоскопії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слиз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шлунка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трактування даних ендоскопічного дослідження </w:t>
            </w:r>
          </w:p>
        </w:tc>
      </w:tr>
      <w:tr w:rsidR="006130D1" w:rsidRPr="006130D1" w:rsidTr="006130D1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10.00- 12.00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Присутність при рентгенологічному дослідженні легень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Трактування даних променевих досліджень органів грудної порожнини</w:t>
            </w:r>
          </w:p>
        </w:tc>
      </w:tr>
      <w:tr w:rsidR="006130D1" w:rsidRPr="006130D1" w:rsidTr="006130D1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відділенні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хворих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30D1" w:rsidRDefault="006130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Н., 60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Д-з: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Бронхіальна астма,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персистивний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перебіг тяжкого ступеня. Дифузний пневмосклероз. Емфізема легень. ДН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</w:t>
            </w:r>
          </w:p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користь цього свідчить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В., 55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Д-з: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Виразкова хвороба дванадцятипалої кишки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позитивна гостра виразка цибулини дванадцятипалої кишки), перебіг середнього ступеня тяжкості, фаза загострення, дуоденіт.  Про це свідчить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хворих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хворого, який госпіталізований вперше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30D1" w:rsidRDefault="00613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них</w:t>
            </w:r>
            <w:r>
              <w:rPr>
                <w:rFonts w:ascii="Times New Roman" w:hAnsi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ох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них та 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нструментальн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досліджень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130D1" w:rsidRDefault="006130D1" w:rsidP="006130D1">
      <w:pPr>
        <w:ind w:firstLine="600"/>
        <w:jc w:val="both"/>
        <w:rPr>
          <w:i/>
          <w:sz w:val="24"/>
        </w:rPr>
      </w:pPr>
    </w:p>
    <w:p w:rsidR="00477D39" w:rsidRDefault="00477D39">
      <w:bookmarkStart w:id="0" w:name="_GoBack"/>
      <w:bookmarkEnd w:id="0"/>
    </w:p>
    <w:sectPr w:rsidR="00477D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82"/>
    <w:rsid w:val="00477D39"/>
    <w:rsid w:val="006130D1"/>
    <w:rsid w:val="00906B82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AC6A5-B019-45F0-9829-7785100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D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2022-08-03T09:49:00Z</dcterms:created>
  <dcterms:modified xsi:type="dcterms:W3CDTF">2022-08-03T09:49:00Z</dcterms:modified>
</cp:coreProperties>
</file>