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C1" w:rsidRDefault="00DF24C1" w:rsidP="00DF24C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Загальний цифровий звіт за результатами проходження ВП з хірургії (СПРС)</w:t>
      </w:r>
    </w:p>
    <w:p w:rsidR="00DF24C1" w:rsidRDefault="00DF24C1" w:rsidP="00DF24C1">
      <w:pPr>
        <w:rPr>
          <w:rFonts w:ascii="Times New Roman" w:hAnsi="Times New Roman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96"/>
        <w:gridCol w:w="1134"/>
        <w:gridCol w:w="951"/>
      </w:tblGrid>
      <w:tr w:rsidR="00DF24C1" w:rsidTr="00DF24C1">
        <w:trPr>
          <w:trHeight w:val="45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>
              <w:rPr>
                <w:rFonts w:ascii="Times New Roman" w:hAnsi="Times New Roman"/>
              </w:rPr>
              <w:t>ере</w:t>
            </w:r>
            <w:r>
              <w:rPr>
                <w:rFonts w:ascii="Times New Roman" w:hAnsi="Times New Roman"/>
                <w:lang w:val="uk-UA"/>
              </w:rPr>
              <w:t>лік навичок і вмінь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proofErr w:type="spellStart"/>
            <w:r>
              <w:rPr>
                <w:rFonts w:ascii="Times New Roman" w:hAnsi="Times New Roman"/>
                <w:lang w:val="uk-UA"/>
              </w:rPr>
              <w:t>ількість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навичок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Оцінка </w:t>
            </w:r>
          </w:p>
        </w:tc>
      </w:tr>
      <w:tr w:rsidR="00DF24C1" w:rsidTr="00DF24C1">
        <w:trPr>
          <w:trHeight w:val="213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 w:rsidP="0094769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Щоденна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курація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хворих у стаціонарі, (Пальпація</w:t>
            </w:r>
          </w:p>
          <w:p w:rsidR="00DF24C1" w:rsidRDefault="00DF24C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грудної клітки, суглобів, лімфовузлів, щитовидної залози, молочних залоз, живота, судин; перкусія легень,  живота; аускультація легень, судин і живота);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– 6 - 8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  <w:tr w:rsidR="00DF24C1" w:rsidTr="00DF24C1">
        <w:trPr>
          <w:trHeight w:val="734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Pr="00455209" w:rsidRDefault="00DF24C1">
            <w:pPr>
              <w:rPr>
                <w:rFonts w:ascii="Times New Roman" w:hAnsi="Times New Roman"/>
              </w:rPr>
            </w:pPr>
            <w:r w:rsidRPr="00455209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О</w:t>
            </w:r>
            <w:proofErr w:type="spellStart"/>
            <w:r>
              <w:rPr>
                <w:rFonts w:ascii="Times New Roman" w:hAnsi="Times New Roman"/>
                <w:lang w:val="uk-UA"/>
              </w:rPr>
              <w:t>гляд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хворих</w:t>
            </w:r>
            <w:r w:rsidRPr="0045520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формулювання клінічного діагнозу</w:t>
            </w:r>
            <w:r w:rsidRPr="0045520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оформлен</w:t>
            </w:r>
            <w:r>
              <w:rPr>
                <w:rFonts w:ascii="Times New Roman" w:hAnsi="Times New Roman"/>
                <w:lang w:val="uk-UA"/>
              </w:rPr>
              <w:t>ня і</w:t>
            </w:r>
            <w:proofErr w:type="spellStart"/>
            <w:r>
              <w:rPr>
                <w:rFonts w:ascii="Times New Roman" w:hAnsi="Times New Roman"/>
              </w:rPr>
              <w:t>стор</w:t>
            </w:r>
            <w:r>
              <w:rPr>
                <w:rFonts w:ascii="Times New Roman" w:hAnsi="Times New Roman"/>
                <w:lang w:val="uk-UA"/>
              </w:rPr>
              <w:t>ії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хвороби</w:t>
            </w:r>
            <w:r w:rsidRPr="00455209">
              <w:rPr>
                <w:rFonts w:ascii="Times New Roman" w:hAnsi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– 6 - 8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  <w:tr w:rsidR="00DF24C1" w:rsidTr="00DF24C1">
        <w:trPr>
          <w:trHeight w:val="893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Pr="00455209" w:rsidRDefault="00DF24C1">
            <w:pPr>
              <w:rPr>
                <w:rFonts w:ascii="Times New Roman" w:hAnsi="Times New Roman"/>
              </w:rPr>
            </w:pPr>
            <w:r w:rsidRPr="00455209"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lang w:val="uk-UA"/>
              </w:rPr>
              <w:t>Чергування у відділенні в ургентний день або блоці інтенсивної терапії,</w:t>
            </w:r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травматолог</w:t>
            </w:r>
            <w:proofErr w:type="spellStart"/>
            <w:r>
              <w:rPr>
                <w:rFonts w:ascii="Times New Roman" w:hAnsi="Times New Roman"/>
                <w:lang w:val="uk-UA"/>
              </w:rPr>
              <w:t>ічному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пункті</w:t>
            </w:r>
            <w:r w:rsidRPr="00455209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lang w:val="uk-UA"/>
              </w:rPr>
              <w:t>(робота в блоці – оцінка 3; чергування в блоці оцінка 4, чергування у відділенні в ургентний день – оцінка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  <w:tr w:rsidR="00DF24C1" w:rsidTr="00DF24C1">
        <w:trPr>
          <w:trHeight w:val="652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/>
                <w:lang w:val="uk-UA"/>
              </w:rPr>
              <w:t xml:space="preserve">Особливості </w:t>
            </w:r>
            <w:proofErr w:type="spellStart"/>
            <w:r>
              <w:rPr>
                <w:rFonts w:ascii="Times New Roman" w:hAnsi="Times New Roman"/>
                <w:lang w:val="uk-UA"/>
              </w:rPr>
              <w:t>асистування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при виконанні екстрених і планових операцій</w:t>
            </w:r>
            <w:r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– 4 - 5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  <w:tr w:rsidR="00DF24C1" w:rsidTr="00DF24C1">
        <w:trPr>
          <w:trHeight w:val="707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Pr="00455209" w:rsidRDefault="00DF24C1">
            <w:pPr>
              <w:rPr>
                <w:rFonts w:ascii="Times New Roman" w:hAnsi="Times New Roman"/>
              </w:rPr>
            </w:pPr>
            <w:r w:rsidRPr="00455209"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Оц</w:t>
            </w:r>
            <w:proofErr w:type="spellEnd"/>
            <w:r>
              <w:rPr>
                <w:rFonts w:ascii="Times New Roman" w:hAnsi="Times New Roman"/>
                <w:lang w:val="uk-UA"/>
              </w:rPr>
              <w:t>інка</w:t>
            </w:r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  <w:lang w:val="uk-UA"/>
              </w:rPr>
              <w:t>них</w:t>
            </w:r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анал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в</w:t>
            </w:r>
            <w:r w:rsidRPr="00455209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uk-UA"/>
              </w:rPr>
              <w:t>загальний аналіз крові і сечі</w:t>
            </w:r>
            <w:r w:rsidRPr="00455209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lang w:val="uk-UA"/>
              </w:rPr>
              <w:t>та</w:t>
            </w:r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ох</w:t>
            </w: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  <w:lang w:val="uk-UA"/>
              </w:rPr>
              <w:t>них</w:t>
            </w:r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анал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в</w:t>
            </w:r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кров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455209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uk-UA"/>
              </w:rPr>
              <w:t>загальний білірубін і фракції</w:t>
            </w:r>
            <w:r w:rsidRPr="0045520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</w:rPr>
              <w:t>лки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кров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455209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ам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лаза</w:t>
            </w:r>
            <w:r w:rsidRPr="0045520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е</w:t>
            </w:r>
            <w:proofErr w:type="spellStart"/>
            <w:r>
              <w:rPr>
                <w:rFonts w:ascii="Times New Roman" w:hAnsi="Times New Roman"/>
              </w:rPr>
              <w:t>лектрол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кров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455209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коагулограма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та ін.</w:t>
            </w:r>
            <w:r w:rsidRPr="00455209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</w:rPr>
              <w:t>рург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ч</w:t>
            </w:r>
            <w:proofErr w:type="spellStart"/>
            <w:r>
              <w:rPr>
                <w:rFonts w:ascii="Times New Roman" w:hAnsi="Times New Roman"/>
                <w:lang w:val="uk-UA"/>
              </w:rPr>
              <w:t>ному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відділенні</w:t>
            </w:r>
            <w:r w:rsidRPr="00455209">
              <w:rPr>
                <w:rFonts w:ascii="Times New Roman" w:hAnsi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– 15 - 20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  <w:tr w:rsidR="00DF24C1" w:rsidTr="00DF24C1">
        <w:trPr>
          <w:trHeight w:val="909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Pr="00455209" w:rsidRDefault="00DF24C1">
            <w:pPr>
              <w:rPr>
                <w:rFonts w:ascii="Times New Roman" w:hAnsi="Times New Roman"/>
              </w:rPr>
            </w:pPr>
            <w:r w:rsidRPr="00455209">
              <w:rPr>
                <w:rFonts w:ascii="Times New Roman" w:hAnsi="Times New Roman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Оц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</w:rPr>
              <w:t>нка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дан</w:t>
            </w:r>
            <w:r>
              <w:rPr>
                <w:rFonts w:ascii="Times New Roman" w:hAnsi="Times New Roman"/>
                <w:lang w:val="uk-UA"/>
              </w:rPr>
              <w:t>и</w:t>
            </w:r>
            <w:r>
              <w:rPr>
                <w:rFonts w:ascii="Times New Roman" w:hAnsi="Times New Roman"/>
              </w:rPr>
              <w:t>х</w:t>
            </w:r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</w:rPr>
              <w:t>нструментальн</w:t>
            </w:r>
            <w:proofErr w:type="spellEnd"/>
            <w:r>
              <w:rPr>
                <w:rFonts w:ascii="Times New Roman" w:hAnsi="Times New Roman"/>
                <w:lang w:val="uk-UA"/>
              </w:rPr>
              <w:t>и</w:t>
            </w:r>
            <w:r>
              <w:rPr>
                <w:rFonts w:ascii="Times New Roman" w:hAnsi="Times New Roman"/>
              </w:rPr>
              <w:t>х</w:t>
            </w:r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досліджень</w:t>
            </w:r>
            <w:r w:rsidRPr="00455209"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рентгенограф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я</w:t>
            </w:r>
            <w:r w:rsidRPr="0045520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КТ</w:t>
            </w:r>
            <w:r w:rsidRPr="00455209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сонограф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я</w:t>
            </w:r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орган</w:t>
            </w: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в</w:t>
            </w:r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черевної порожнини</w:t>
            </w:r>
            <w:r w:rsidRPr="0045520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</w:rPr>
              <w:t>брогастродуоденоскоп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я</w:t>
            </w:r>
            <w:r w:rsidRPr="00455209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колоноскоп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я</w:t>
            </w:r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та ін.</w:t>
            </w:r>
            <w:r w:rsidRPr="00455209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lang w:val="uk-UA"/>
              </w:rPr>
              <w:t>у хірургічному відділенні</w:t>
            </w:r>
            <w:r w:rsidRPr="0045520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10 – 15 - 20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  <w:tr w:rsidR="00DF24C1" w:rsidTr="00DF24C1">
        <w:trPr>
          <w:trHeight w:val="696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>
              <w:rPr>
                <w:rFonts w:ascii="Times New Roman" w:hAnsi="Times New Roman"/>
                <w:lang w:val="uk-UA"/>
              </w:rPr>
              <w:t xml:space="preserve">Особливості </w:t>
            </w:r>
            <w:proofErr w:type="spellStart"/>
            <w:r>
              <w:rPr>
                <w:rFonts w:ascii="Times New Roman" w:hAnsi="Times New Roman"/>
                <w:lang w:val="uk-UA"/>
              </w:rPr>
              <w:t>асистування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 перев’язочній: догляд за раною,  </w:t>
            </w:r>
            <w:proofErr w:type="spellStart"/>
            <w:r>
              <w:rPr>
                <w:rFonts w:ascii="Times New Roman" w:hAnsi="Times New Roman"/>
                <w:lang w:val="uk-UA"/>
              </w:rPr>
              <w:t>дренажами</w:t>
            </w:r>
            <w:proofErr w:type="spellEnd"/>
            <w:r>
              <w:rPr>
                <w:rFonts w:ascii="Times New Roman" w:hAnsi="Times New Roman"/>
                <w:lang w:val="uk-UA"/>
              </w:rPr>
              <w:t>,  зміна пов’язок, хірургічна обробка гнійних</w:t>
            </w:r>
            <w:r>
              <w:rPr>
                <w:rFonts w:ascii="Times New Roman" w:hAnsi="Times New Roman"/>
              </w:rPr>
              <w:t xml:space="preserve"> ран;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3 - 5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  <w:tr w:rsidR="00DF24C1" w:rsidTr="00DF24C1">
        <w:trPr>
          <w:trHeight w:val="467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lang w:val="uk-UA"/>
              </w:rPr>
              <w:t>Асистування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 перев’язочній: догляд за раною, зняття швів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 – 3 - 5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  <w:tr w:rsidR="00DF24C1" w:rsidTr="00DF24C1">
        <w:trPr>
          <w:trHeight w:val="360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Pr="00455209" w:rsidRDefault="00DF24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9. Участь у підготовці хворого до операції; (</w:t>
            </w:r>
            <w:proofErr w:type="spellStart"/>
            <w:r>
              <w:rPr>
                <w:rFonts w:ascii="Times New Roman" w:hAnsi="Times New Roman"/>
              </w:rPr>
              <w:t>венепункція</w:t>
            </w:r>
            <w:proofErr w:type="spellEnd"/>
            <w:r w:rsidRPr="00455209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групи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крові</w:t>
            </w:r>
            <w:proofErr w:type="spellEnd"/>
            <w:r w:rsidRPr="0045520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резус</w:t>
            </w:r>
            <w:r w:rsidRPr="00455209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належності</w:t>
            </w:r>
            <w:proofErr w:type="spellEnd"/>
            <w:r w:rsidRPr="00455209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проведення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проби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індивідуальну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і</w:t>
            </w:r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біологічну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сумісність</w:t>
            </w:r>
            <w:proofErr w:type="spellEnd"/>
            <w:r w:rsidRPr="00455209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переливання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компонентів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крові</w:t>
            </w:r>
            <w:proofErr w:type="spellEnd"/>
            <w:r w:rsidRPr="004552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та</w:t>
            </w:r>
            <w:r w:rsidRPr="0045520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кровозамінників</w:t>
            </w:r>
            <w:proofErr w:type="spellEnd"/>
            <w:r w:rsidRPr="00455209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4 - 6 - 10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  <w:tr w:rsidR="00DF24C1" w:rsidTr="00DF24C1">
        <w:trPr>
          <w:trHeight w:val="1188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Pr="00455209" w:rsidRDefault="00DF24C1">
            <w:pPr>
              <w:rPr>
                <w:rFonts w:ascii="Times New Roman" w:hAnsi="Times New Roman"/>
              </w:rPr>
            </w:pPr>
            <w:r w:rsidRPr="00455209">
              <w:rPr>
                <w:rFonts w:ascii="Times New Roman" w:hAnsi="Times New Roman"/>
              </w:rPr>
              <w:t xml:space="preserve">10. </w:t>
            </w:r>
            <w:r>
              <w:rPr>
                <w:rFonts w:ascii="Times New Roman" w:hAnsi="Times New Roman"/>
                <w:lang w:val="uk-UA"/>
              </w:rPr>
              <w:t xml:space="preserve">Участь у наданні невідкладної допомоги при кровотечі, септичному і геморагічному шоці; проведення корекції водно-електролітних порушень та кислотно-лужного стану та </w:t>
            </w:r>
            <w:proofErr w:type="spellStart"/>
            <w:r>
              <w:rPr>
                <w:rFonts w:ascii="Times New Roman" w:hAnsi="Times New Roman"/>
                <w:lang w:val="uk-UA"/>
              </w:rPr>
              <w:t>інш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., пальцеве дослідження прямої кишки, катетеризація сечового міхура м’яким катетером;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3 - 5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  <w:tr w:rsidR="00DF24C1" w:rsidTr="00DF24C1">
        <w:trPr>
          <w:trHeight w:val="415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4C1" w:rsidRDefault="00DF24C1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uk-UA"/>
              </w:rPr>
              <w:t>е</w:t>
            </w:r>
            <w:proofErr w:type="spellStart"/>
            <w:r>
              <w:rPr>
                <w:rFonts w:ascii="Times New Roman" w:hAnsi="Times New Roman"/>
              </w:rPr>
              <w:t>редн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й 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4C1" w:rsidRDefault="00DF2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</w:tbl>
    <w:p w:rsidR="00477D39" w:rsidRDefault="00477D39"/>
    <w:sectPr w:rsidR="00477D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799"/>
    <w:multiLevelType w:val="hybridMultilevel"/>
    <w:tmpl w:val="F176E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EB"/>
    <w:rsid w:val="000364EB"/>
    <w:rsid w:val="00455209"/>
    <w:rsid w:val="00477D39"/>
    <w:rsid w:val="00DF24C1"/>
    <w:rsid w:val="00F5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271D"/>
  <w15:chartTrackingRefBased/>
  <w15:docId w15:val="{F7B1AB70-14DC-4F1C-95C5-1D563B9E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4C1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2022-08-03T09:58:00Z</dcterms:created>
  <dcterms:modified xsi:type="dcterms:W3CDTF">2022-08-03T09:59:00Z</dcterms:modified>
</cp:coreProperties>
</file>