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8CE" w:rsidRPr="007A3231" w:rsidRDefault="00C828CE" w:rsidP="00C828CE">
      <w:pPr>
        <w:spacing w:line="360" w:lineRule="auto"/>
        <w:ind w:firstLine="708"/>
        <w:jc w:val="center"/>
        <w:rPr>
          <w:sz w:val="28"/>
          <w:szCs w:val="28"/>
          <w:lang w:val="uk-UA"/>
        </w:rPr>
      </w:pPr>
      <w:r w:rsidRPr="007A3231">
        <w:rPr>
          <w:sz w:val="28"/>
          <w:szCs w:val="28"/>
          <w:lang w:val="uk-UA"/>
        </w:rPr>
        <w:t>Інформація кафедри ______________________________________________</w:t>
      </w:r>
      <w:r w:rsidR="007A3231" w:rsidRPr="00C71906">
        <w:rPr>
          <w:sz w:val="28"/>
          <w:szCs w:val="28"/>
        </w:rPr>
        <w:t>__________________________________</w:t>
      </w:r>
      <w:r w:rsidRPr="007A3231">
        <w:rPr>
          <w:sz w:val="28"/>
          <w:szCs w:val="28"/>
          <w:lang w:val="uk-UA"/>
        </w:rPr>
        <w:t xml:space="preserve"> </w:t>
      </w:r>
    </w:p>
    <w:p w:rsidR="00C828CE" w:rsidRPr="007A3231" w:rsidRDefault="00C828CE" w:rsidP="00C828C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7A3231">
        <w:rPr>
          <w:rFonts w:ascii="Times New Roman" w:hAnsi="Times New Roman" w:cs="Times New Roman"/>
          <w:sz w:val="28"/>
          <w:szCs w:val="28"/>
          <w:lang w:val="uk-UA"/>
        </w:rPr>
        <w:t>про час та місце проведення занять в очному форматі у _______________________ 202</w:t>
      </w:r>
      <w:r w:rsidR="00F248C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A3231"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F248CF">
        <w:rPr>
          <w:rFonts w:ascii="Times New Roman" w:hAnsi="Times New Roman" w:cs="Times New Roman"/>
          <w:sz w:val="28"/>
          <w:szCs w:val="28"/>
          <w:lang w:val="uk-UA"/>
        </w:rPr>
        <w:t>7</w:t>
      </w:r>
      <w:bookmarkStart w:id="0" w:name="_GoBack"/>
      <w:bookmarkEnd w:id="0"/>
      <w:r w:rsidRPr="007A32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3231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7A32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28CE" w:rsidRPr="007A3231" w:rsidRDefault="00C828CE" w:rsidP="00C828C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7A323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323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323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323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323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323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323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323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323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A323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A323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A3231">
        <w:rPr>
          <w:rFonts w:ascii="Times New Roman" w:hAnsi="Times New Roman" w:cs="Times New Roman"/>
          <w:sz w:val="28"/>
          <w:szCs w:val="28"/>
          <w:lang w:val="uk-UA"/>
        </w:rPr>
        <w:t>(місяць)</w:t>
      </w:r>
    </w:p>
    <w:p w:rsidR="00C828CE" w:rsidRPr="007A3231" w:rsidRDefault="00C828CE" w:rsidP="00C828C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0"/>
        <w:gridCol w:w="3077"/>
        <w:gridCol w:w="1960"/>
        <w:gridCol w:w="1636"/>
        <w:gridCol w:w="4072"/>
        <w:gridCol w:w="2555"/>
      </w:tblGrid>
      <w:tr w:rsidR="007A3231" w:rsidRPr="007A3231" w:rsidTr="007A3231">
        <w:tc>
          <w:tcPr>
            <w:tcW w:w="1260" w:type="dxa"/>
          </w:tcPr>
          <w:p w:rsidR="00C828CE" w:rsidRPr="007A3231" w:rsidRDefault="00C828CE" w:rsidP="005A4C98">
            <w:pPr>
              <w:jc w:val="center"/>
              <w:rPr>
                <w:sz w:val="28"/>
                <w:szCs w:val="28"/>
                <w:lang w:val="uk-UA"/>
              </w:rPr>
            </w:pPr>
            <w:r w:rsidRPr="007A3231">
              <w:rPr>
                <w:sz w:val="28"/>
                <w:szCs w:val="28"/>
                <w:lang w:val="uk-UA"/>
              </w:rPr>
              <w:t>№ очної групи</w:t>
            </w:r>
          </w:p>
        </w:tc>
        <w:tc>
          <w:tcPr>
            <w:tcW w:w="3077" w:type="dxa"/>
            <w:vAlign w:val="center"/>
          </w:tcPr>
          <w:p w:rsidR="00C828CE" w:rsidRPr="007A3231" w:rsidRDefault="00C828CE" w:rsidP="005A4C98">
            <w:pPr>
              <w:jc w:val="center"/>
              <w:rPr>
                <w:sz w:val="28"/>
                <w:szCs w:val="28"/>
                <w:lang w:val="uk-UA"/>
              </w:rPr>
            </w:pPr>
            <w:r w:rsidRPr="007A3231">
              <w:rPr>
                <w:sz w:val="28"/>
                <w:szCs w:val="28"/>
                <w:lang w:val="uk-UA"/>
              </w:rPr>
              <w:t>Освітній компонент</w:t>
            </w:r>
          </w:p>
        </w:tc>
        <w:tc>
          <w:tcPr>
            <w:tcW w:w="1960" w:type="dxa"/>
            <w:vAlign w:val="center"/>
          </w:tcPr>
          <w:p w:rsidR="00C828CE" w:rsidRPr="007A3231" w:rsidRDefault="00C828CE" w:rsidP="005A4C98">
            <w:pPr>
              <w:jc w:val="center"/>
              <w:rPr>
                <w:sz w:val="28"/>
                <w:szCs w:val="28"/>
                <w:lang w:val="uk-UA"/>
              </w:rPr>
            </w:pPr>
            <w:r w:rsidRPr="007A3231">
              <w:rPr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1636" w:type="dxa"/>
            <w:vAlign w:val="center"/>
          </w:tcPr>
          <w:p w:rsidR="00C828CE" w:rsidRPr="007A3231" w:rsidRDefault="00C828CE" w:rsidP="005A4C98">
            <w:pPr>
              <w:jc w:val="center"/>
              <w:rPr>
                <w:sz w:val="28"/>
                <w:szCs w:val="28"/>
                <w:lang w:val="uk-UA"/>
              </w:rPr>
            </w:pPr>
            <w:r w:rsidRPr="007A3231">
              <w:rPr>
                <w:sz w:val="28"/>
                <w:szCs w:val="28"/>
                <w:lang w:val="uk-UA"/>
              </w:rPr>
              <w:t>Час проведення</w:t>
            </w:r>
          </w:p>
        </w:tc>
        <w:tc>
          <w:tcPr>
            <w:tcW w:w="4072" w:type="dxa"/>
            <w:vAlign w:val="center"/>
          </w:tcPr>
          <w:p w:rsidR="00C828CE" w:rsidRPr="007A3231" w:rsidRDefault="00C828CE" w:rsidP="005A4C98">
            <w:pPr>
              <w:jc w:val="center"/>
              <w:rPr>
                <w:sz w:val="28"/>
                <w:szCs w:val="28"/>
                <w:lang w:val="uk-UA"/>
              </w:rPr>
            </w:pPr>
            <w:r w:rsidRPr="007A3231">
              <w:rPr>
                <w:sz w:val="28"/>
                <w:szCs w:val="28"/>
                <w:lang w:val="uk-UA"/>
              </w:rPr>
              <w:t>Адреса</w:t>
            </w:r>
          </w:p>
          <w:p w:rsidR="00C828CE" w:rsidRPr="007A3231" w:rsidRDefault="00C828CE" w:rsidP="005A4C98">
            <w:pPr>
              <w:jc w:val="center"/>
              <w:rPr>
                <w:sz w:val="28"/>
                <w:szCs w:val="28"/>
                <w:lang w:val="uk-UA"/>
              </w:rPr>
            </w:pPr>
            <w:r w:rsidRPr="007A3231">
              <w:rPr>
                <w:sz w:val="28"/>
                <w:szCs w:val="28"/>
                <w:lang w:val="uk-UA"/>
              </w:rPr>
              <w:t>місцезнаходження,</w:t>
            </w:r>
          </w:p>
          <w:p w:rsidR="00C828CE" w:rsidRPr="007A3231" w:rsidRDefault="00C828CE" w:rsidP="005A4C98">
            <w:pPr>
              <w:jc w:val="center"/>
              <w:rPr>
                <w:sz w:val="28"/>
                <w:szCs w:val="28"/>
                <w:lang w:val="uk-UA"/>
              </w:rPr>
            </w:pPr>
            <w:r w:rsidRPr="007A3231">
              <w:rPr>
                <w:sz w:val="28"/>
                <w:szCs w:val="28"/>
                <w:lang w:val="uk-UA"/>
              </w:rPr>
              <w:t>аудиторія</w:t>
            </w:r>
          </w:p>
        </w:tc>
        <w:tc>
          <w:tcPr>
            <w:tcW w:w="2555" w:type="dxa"/>
            <w:vAlign w:val="center"/>
          </w:tcPr>
          <w:p w:rsidR="00C828CE" w:rsidRPr="007A3231" w:rsidRDefault="00C828CE" w:rsidP="005A4C98">
            <w:pPr>
              <w:jc w:val="center"/>
              <w:rPr>
                <w:sz w:val="28"/>
                <w:szCs w:val="28"/>
                <w:lang w:val="uk-UA"/>
              </w:rPr>
            </w:pPr>
            <w:r w:rsidRPr="007A3231">
              <w:rPr>
                <w:sz w:val="28"/>
                <w:szCs w:val="28"/>
                <w:lang w:val="uk-UA"/>
              </w:rPr>
              <w:t>Викладач</w:t>
            </w:r>
          </w:p>
        </w:tc>
      </w:tr>
      <w:tr w:rsidR="007A3231" w:rsidRPr="007A3231" w:rsidTr="007A3231">
        <w:tc>
          <w:tcPr>
            <w:tcW w:w="12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77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36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72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55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</w:tr>
      <w:tr w:rsidR="007A3231" w:rsidRPr="007A3231" w:rsidTr="007A3231">
        <w:tc>
          <w:tcPr>
            <w:tcW w:w="12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77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36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72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55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</w:tr>
      <w:tr w:rsidR="007A3231" w:rsidRPr="007A3231" w:rsidTr="007A3231">
        <w:tc>
          <w:tcPr>
            <w:tcW w:w="12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77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36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72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55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</w:tr>
      <w:tr w:rsidR="007A3231" w:rsidRPr="007A3231" w:rsidTr="007A3231">
        <w:tc>
          <w:tcPr>
            <w:tcW w:w="12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77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36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72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55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</w:tr>
      <w:tr w:rsidR="007A3231" w:rsidRPr="007A3231" w:rsidTr="007A3231">
        <w:tc>
          <w:tcPr>
            <w:tcW w:w="12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77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36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72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55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</w:tr>
      <w:tr w:rsidR="007A3231" w:rsidRPr="007A3231" w:rsidTr="007A3231">
        <w:tc>
          <w:tcPr>
            <w:tcW w:w="12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77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36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72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55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</w:tr>
      <w:tr w:rsidR="007A3231" w:rsidRPr="007A3231" w:rsidTr="007A3231">
        <w:tc>
          <w:tcPr>
            <w:tcW w:w="12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77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36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72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55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</w:tr>
      <w:tr w:rsidR="007A3231" w:rsidRPr="007A3231" w:rsidTr="007A3231">
        <w:tc>
          <w:tcPr>
            <w:tcW w:w="12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77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36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72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55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</w:tr>
      <w:tr w:rsidR="007A3231" w:rsidRPr="007A3231" w:rsidTr="007A3231">
        <w:tc>
          <w:tcPr>
            <w:tcW w:w="12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77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60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36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72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55" w:type="dxa"/>
          </w:tcPr>
          <w:p w:rsidR="00C828CE" w:rsidRPr="007A3231" w:rsidRDefault="00C828CE" w:rsidP="005A4C98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C828CE" w:rsidRPr="007A3231" w:rsidRDefault="00C828CE" w:rsidP="00C828CE">
      <w:pPr>
        <w:rPr>
          <w:sz w:val="28"/>
          <w:szCs w:val="28"/>
          <w:lang w:val="uk-UA"/>
        </w:rPr>
      </w:pPr>
    </w:p>
    <w:p w:rsidR="007A3231" w:rsidRPr="007A3231" w:rsidRDefault="007A3231" w:rsidP="00C828CE">
      <w:pPr>
        <w:rPr>
          <w:sz w:val="28"/>
          <w:szCs w:val="28"/>
          <w:lang w:val="uk-UA"/>
        </w:rPr>
      </w:pPr>
    </w:p>
    <w:p w:rsidR="007A3231" w:rsidRPr="007A3231" w:rsidRDefault="007A3231" w:rsidP="00C828CE">
      <w:pPr>
        <w:rPr>
          <w:sz w:val="28"/>
          <w:szCs w:val="28"/>
          <w:lang w:val="uk-UA"/>
        </w:rPr>
      </w:pPr>
    </w:p>
    <w:p w:rsidR="00C828CE" w:rsidRPr="007A3231" w:rsidRDefault="00C828CE" w:rsidP="00C828CE">
      <w:pPr>
        <w:rPr>
          <w:sz w:val="28"/>
          <w:szCs w:val="28"/>
          <w:lang w:val="uk-UA"/>
        </w:rPr>
      </w:pPr>
      <w:r w:rsidRPr="007A3231">
        <w:rPr>
          <w:sz w:val="28"/>
          <w:szCs w:val="28"/>
          <w:lang w:val="uk-UA"/>
        </w:rPr>
        <w:tab/>
        <w:t xml:space="preserve">Завідувач кафедри </w:t>
      </w:r>
    </w:p>
    <w:p w:rsidR="00C828CE" w:rsidRPr="007A3231" w:rsidRDefault="00C828CE" w:rsidP="00C828CE">
      <w:pPr>
        <w:rPr>
          <w:sz w:val="28"/>
          <w:szCs w:val="28"/>
          <w:lang w:val="uk-UA"/>
        </w:rPr>
      </w:pPr>
    </w:p>
    <w:p w:rsidR="0047197D" w:rsidRPr="007A3231" w:rsidRDefault="0047197D">
      <w:pPr>
        <w:rPr>
          <w:sz w:val="28"/>
          <w:szCs w:val="28"/>
        </w:rPr>
      </w:pPr>
    </w:p>
    <w:sectPr w:rsidR="0047197D" w:rsidRPr="007A3231" w:rsidSect="007A32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218"/>
    <w:rsid w:val="002A5505"/>
    <w:rsid w:val="0047197D"/>
    <w:rsid w:val="007A3231"/>
    <w:rsid w:val="00964218"/>
    <w:rsid w:val="00C71906"/>
    <w:rsid w:val="00C828CE"/>
    <w:rsid w:val="00F2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8B568"/>
  <w15:chartTrackingRefBased/>
  <w15:docId w15:val="{B5289513-D409-4795-9D9C-82BEBB45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828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Илья</cp:lastModifiedBy>
  <cp:revision>4</cp:revision>
  <dcterms:created xsi:type="dcterms:W3CDTF">2025-01-30T10:43:00Z</dcterms:created>
  <dcterms:modified xsi:type="dcterms:W3CDTF">2026-08-19T10:49:00Z</dcterms:modified>
</cp:coreProperties>
</file>